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F1422" w14:textId="77777777" w:rsidR="0033114C" w:rsidRPr="0033114C" w:rsidRDefault="0033114C" w:rsidP="0033114C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2774E78B" wp14:editId="4AE381BB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41E83" w14:textId="77777777" w:rsidR="0033114C" w:rsidRPr="0033114C" w:rsidRDefault="0033114C" w:rsidP="0033114C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3A937057" w14:textId="77777777" w:rsidR="0033114C" w:rsidRPr="0033114C" w:rsidRDefault="0033114C" w:rsidP="0033114C">
      <w:pPr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4549910C" w14:textId="77777777" w:rsidR="0033114C" w:rsidRPr="0033114C" w:rsidRDefault="0033114C" w:rsidP="0033114C">
      <w:pPr>
        <w:keepNext/>
        <w:autoSpaceDN w:val="0"/>
        <w:spacing w:before="1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324E523A" w14:textId="77777777" w:rsidR="0033114C" w:rsidRPr="0033114C" w:rsidRDefault="0033114C" w:rsidP="0033114C">
      <w:pPr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ascii="Calibri" w:eastAsia="Calibri" w:hAnsi="Calibri" w:cs="Times New Roman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 wp14:anchorId="14F4D2A8" wp14:editId="0F4223D7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5081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1B53EE2" w14:textId="676B4C2C" w:rsidR="0033114C" w:rsidRPr="0033114C" w:rsidRDefault="0033114C" w:rsidP="0033114C">
      <w:pPr>
        <w:shd w:val="clear" w:color="auto" w:fill="FFFFFF"/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12</w:t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.12.2022 года </w:t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7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83</w:t>
      </w:r>
      <w:r w:rsidRPr="0033114C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213A2657" w14:textId="77777777" w:rsidR="0033114C" w:rsidRPr="0033114C" w:rsidRDefault="0033114C" w:rsidP="0033114C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4EDDA0F6" w14:textId="77777777" w:rsidR="0033114C" w:rsidRPr="0033114C" w:rsidRDefault="0033114C" w:rsidP="0033114C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4C">
        <w:rPr>
          <w:rFonts w:eastAsia="Times New Roman" w:cs="Times New Roman"/>
          <w:bCs/>
          <w:iCs/>
          <w:lang w:eastAsia="ru-RU"/>
        </w:rPr>
        <w:t>г. Среднеуральск</w:t>
      </w:r>
    </w:p>
    <w:p w14:paraId="3ED008F0" w14:textId="77777777" w:rsidR="0033114C" w:rsidRDefault="0033114C" w:rsidP="006F27B3">
      <w:pPr>
        <w:pStyle w:val="ConsPlusTitle"/>
        <w:jc w:val="center"/>
        <w:rPr>
          <w:rFonts w:ascii="Liberation Serif" w:hAnsi="Liberation Serif" w:cs="Liberation Serif"/>
          <w:sz w:val="26"/>
          <w:szCs w:val="26"/>
        </w:rPr>
      </w:pPr>
    </w:p>
    <w:p w14:paraId="6A609EDF" w14:textId="311CF42C" w:rsidR="00DB318E" w:rsidRPr="00B15B50" w:rsidRDefault="006F27B3" w:rsidP="006F27B3">
      <w:pPr>
        <w:pStyle w:val="ConsPlusTitle"/>
        <w:jc w:val="center"/>
        <w:rPr>
          <w:rFonts w:ascii="Liberation Serif" w:hAnsi="Liberation Serif" w:cs="Liberation Serif"/>
          <w:sz w:val="26"/>
          <w:szCs w:val="26"/>
        </w:rPr>
      </w:pPr>
      <w:r w:rsidRPr="00B15B50">
        <w:rPr>
          <w:rFonts w:ascii="Liberation Serif" w:hAnsi="Liberation Serif" w:cs="Liberation Serif"/>
          <w:sz w:val="26"/>
          <w:szCs w:val="26"/>
        </w:rPr>
        <w:t xml:space="preserve">О </w:t>
      </w:r>
      <w:r w:rsidR="004B6208" w:rsidRPr="00B15B50">
        <w:rPr>
          <w:rFonts w:ascii="Liberation Serif" w:hAnsi="Liberation Serif" w:cs="Liberation Serif"/>
          <w:sz w:val="26"/>
          <w:szCs w:val="26"/>
        </w:rPr>
        <w:t>Почетной грамоте</w:t>
      </w:r>
      <w:r w:rsidRPr="00B15B50">
        <w:rPr>
          <w:rFonts w:ascii="Liberation Serif" w:hAnsi="Liberation Serif" w:cs="Liberation Serif"/>
          <w:sz w:val="26"/>
          <w:szCs w:val="26"/>
        </w:rPr>
        <w:t xml:space="preserve"> Главы городского округа Среднеуральск</w:t>
      </w:r>
    </w:p>
    <w:p w14:paraId="17BBC155" w14:textId="77777777" w:rsidR="00DB318E" w:rsidRPr="00B15B50" w:rsidRDefault="00DB318E" w:rsidP="006F27B3">
      <w:pPr>
        <w:pStyle w:val="ConsPlusNormal"/>
        <w:rPr>
          <w:sz w:val="26"/>
          <w:szCs w:val="26"/>
        </w:rPr>
      </w:pPr>
    </w:p>
    <w:p w14:paraId="18F49812" w14:textId="77777777" w:rsidR="00DB318E" w:rsidRPr="00B15B50" w:rsidRDefault="00DB318E" w:rsidP="006F27B3">
      <w:pPr>
        <w:pStyle w:val="ConsPlusNormal"/>
        <w:jc w:val="both"/>
        <w:rPr>
          <w:sz w:val="26"/>
          <w:szCs w:val="26"/>
        </w:rPr>
      </w:pPr>
    </w:p>
    <w:p w14:paraId="7A7ABB3C" w14:textId="02D32FCB" w:rsidR="006F27B3" w:rsidRPr="00B15B50" w:rsidRDefault="00DB318E" w:rsidP="006F27B3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>В соответствии с</w:t>
      </w:r>
      <w:r w:rsidR="006F27B3" w:rsidRPr="00B15B50">
        <w:rPr>
          <w:sz w:val="26"/>
          <w:szCs w:val="26"/>
        </w:rPr>
        <w:t xml:space="preserve"> статьей 16 Федерального закона от 6 октября 2003 года № 131-ФЗ «Об общих принципах организации местного самоуправления в Российской Федерации», статьей 6 Устава городского округа Среднеуральск</w:t>
      </w:r>
      <w:r w:rsidR="0019461C" w:rsidRPr="00B15B50">
        <w:rPr>
          <w:sz w:val="26"/>
          <w:szCs w:val="26"/>
        </w:rPr>
        <w:t>, администрация городского округа Среднеуральск</w:t>
      </w:r>
    </w:p>
    <w:p w14:paraId="516DDEB0" w14:textId="4C329EFF" w:rsidR="00DB318E" w:rsidRPr="00B15B50" w:rsidRDefault="006F27B3" w:rsidP="006F27B3">
      <w:pPr>
        <w:pStyle w:val="ConsPlusNormal"/>
        <w:jc w:val="both"/>
        <w:rPr>
          <w:b/>
          <w:bCs/>
          <w:sz w:val="26"/>
          <w:szCs w:val="26"/>
        </w:rPr>
      </w:pPr>
      <w:r w:rsidRPr="00B15B50">
        <w:rPr>
          <w:b/>
          <w:bCs/>
          <w:sz w:val="26"/>
          <w:szCs w:val="26"/>
        </w:rPr>
        <w:t>ПОСТАНОВЛЯ</w:t>
      </w:r>
      <w:r w:rsidR="0019461C" w:rsidRPr="00B15B50">
        <w:rPr>
          <w:b/>
          <w:bCs/>
          <w:sz w:val="26"/>
          <w:szCs w:val="26"/>
        </w:rPr>
        <w:t>ЕТ</w:t>
      </w:r>
      <w:r w:rsidRPr="00B15B50">
        <w:rPr>
          <w:b/>
          <w:bCs/>
          <w:sz w:val="26"/>
          <w:szCs w:val="26"/>
        </w:rPr>
        <w:t>:</w:t>
      </w:r>
    </w:p>
    <w:p w14:paraId="7F04E35F" w14:textId="42E8808D" w:rsidR="00DB318E" w:rsidRPr="00B15B50" w:rsidRDefault="00DB318E" w:rsidP="006F27B3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>1. Учредить</w:t>
      </w:r>
      <w:r w:rsidR="0019461C" w:rsidRPr="00B15B50">
        <w:rPr>
          <w:sz w:val="26"/>
          <w:szCs w:val="26"/>
        </w:rPr>
        <w:t xml:space="preserve"> </w:t>
      </w:r>
      <w:r w:rsidR="004B6208" w:rsidRPr="00B15B50">
        <w:rPr>
          <w:sz w:val="26"/>
          <w:szCs w:val="26"/>
        </w:rPr>
        <w:t>Почетную грамоту</w:t>
      </w:r>
      <w:r w:rsidRPr="00B15B50">
        <w:rPr>
          <w:sz w:val="26"/>
          <w:szCs w:val="26"/>
        </w:rPr>
        <w:t xml:space="preserve"> </w:t>
      </w:r>
      <w:r w:rsidR="006F27B3" w:rsidRPr="00B15B50">
        <w:rPr>
          <w:sz w:val="26"/>
          <w:szCs w:val="26"/>
        </w:rPr>
        <w:t>Главы городского округа Среднеуральск</w:t>
      </w:r>
      <w:r w:rsidR="00471101" w:rsidRPr="00B15B50">
        <w:rPr>
          <w:sz w:val="26"/>
          <w:szCs w:val="26"/>
        </w:rPr>
        <w:t xml:space="preserve"> как форму поощрения граждан Российской Федерации, иностранных граждан, лиц без гражданства (далее - граждане), организаций, в том числе общественных объединений, независимо от их организационно-правовых форм, осуществляющих свою деятельность на территории городского округа Среднеуральск (далее - организации), </w:t>
      </w:r>
      <w:r w:rsidR="004B6208" w:rsidRPr="00B15B50">
        <w:rPr>
          <w:sz w:val="26"/>
          <w:szCs w:val="26"/>
        </w:rPr>
        <w:t>за заслуги в различных сферах жизни общества, способствовавшие укреплению и развитию Свердловской области, росту авторитета Свердловской области в Российской Федерации и за рубежом</w:t>
      </w:r>
      <w:r w:rsidRPr="00B15B50">
        <w:rPr>
          <w:sz w:val="26"/>
          <w:szCs w:val="26"/>
        </w:rPr>
        <w:t>.</w:t>
      </w:r>
    </w:p>
    <w:p w14:paraId="2F8B0606" w14:textId="15AE8A26" w:rsidR="00DB318E" w:rsidRPr="00B15B50" w:rsidRDefault="00DB318E" w:rsidP="006F27B3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>2. Утвердить</w:t>
      </w:r>
      <w:r w:rsidR="0019461C" w:rsidRPr="00B15B50">
        <w:rPr>
          <w:sz w:val="26"/>
          <w:szCs w:val="26"/>
        </w:rPr>
        <w:t xml:space="preserve"> </w:t>
      </w:r>
      <w:r w:rsidRPr="00B15B50">
        <w:rPr>
          <w:sz w:val="26"/>
          <w:szCs w:val="26"/>
        </w:rPr>
        <w:t xml:space="preserve">Положение о </w:t>
      </w:r>
      <w:r w:rsidR="00803B00" w:rsidRPr="00B15B50">
        <w:rPr>
          <w:sz w:val="26"/>
          <w:szCs w:val="26"/>
        </w:rPr>
        <w:t>Почетной грамоте</w:t>
      </w:r>
      <w:r w:rsidRPr="00B15B50">
        <w:rPr>
          <w:sz w:val="26"/>
          <w:szCs w:val="26"/>
        </w:rPr>
        <w:t xml:space="preserve"> </w:t>
      </w:r>
      <w:r w:rsidR="006F27B3" w:rsidRPr="00B15B50">
        <w:rPr>
          <w:sz w:val="26"/>
          <w:szCs w:val="26"/>
        </w:rPr>
        <w:t>Главы городского округа Среднеуральск</w:t>
      </w:r>
      <w:r w:rsidRPr="00B15B50">
        <w:rPr>
          <w:sz w:val="26"/>
          <w:szCs w:val="26"/>
        </w:rPr>
        <w:t xml:space="preserve"> (прилагается)</w:t>
      </w:r>
      <w:r w:rsidR="0019461C" w:rsidRPr="00B15B50">
        <w:rPr>
          <w:sz w:val="26"/>
          <w:szCs w:val="26"/>
        </w:rPr>
        <w:t>.</w:t>
      </w:r>
    </w:p>
    <w:p w14:paraId="63F691EB" w14:textId="79DA1F01" w:rsidR="00367629" w:rsidRPr="00B15B50" w:rsidRDefault="00367629" w:rsidP="006F27B3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>3. Признать утратившими силу:</w:t>
      </w:r>
    </w:p>
    <w:p w14:paraId="3FE45E40" w14:textId="0F066166" w:rsidR="00367629" w:rsidRPr="00B15B50" w:rsidRDefault="00367629" w:rsidP="00367629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 xml:space="preserve">3.1. </w:t>
      </w:r>
      <w:r w:rsidR="00F8627B" w:rsidRPr="00B15B50">
        <w:rPr>
          <w:sz w:val="26"/>
          <w:szCs w:val="26"/>
        </w:rPr>
        <w:t>п</w:t>
      </w:r>
      <w:r w:rsidRPr="00B15B50">
        <w:rPr>
          <w:sz w:val="26"/>
          <w:szCs w:val="26"/>
        </w:rPr>
        <w:t xml:space="preserve">остановление </w:t>
      </w:r>
      <w:r w:rsidR="00F8627B" w:rsidRPr="00B15B50">
        <w:rPr>
          <w:sz w:val="26"/>
          <w:szCs w:val="26"/>
        </w:rPr>
        <w:t>г</w:t>
      </w:r>
      <w:r w:rsidRPr="00B15B50">
        <w:rPr>
          <w:sz w:val="26"/>
          <w:szCs w:val="26"/>
        </w:rPr>
        <w:t xml:space="preserve">лавы администрации городского округа Среднеуральск </w:t>
      </w:r>
      <w:r w:rsidR="00B15B50">
        <w:rPr>
          <w:sz w:val="26"/>
          <w:szCs w:val="26"/>
        </w:rPr>
        <w:br/>
      </w:r>
      <w:r w:rsidRPr="00B15B50">
        <w:rPr>
          <w:sz w:val="26"/>
          <w:szCs w:val="26"/>
        </w:rPr>
        <w:t xml:space="preserve">от 31.05.2011 </w:t>
      </w:r>
      <w:r w:rsidR="00F8627B" w:rsidRPr="00B15B50">
        <w:rPr>
          <w:sz w:val="26"/>
          <w:szCs w:val="26"/>
        </w:rPr>
        <w:t>№</w:t>
      </w:r>
      <w:r w:rsidRPr="00B15B50">
        <w:rPr>
          <w:sz w:val="26"/>
          <w:szCs w:val="26"/>
        </w:rPr>
        <w:t xml:space="preserve"> 296</w:t>
      </w:r>
      <w:r w:rsidR="00F8627B" w:rsidRPr="00B15B50">
        <w:rPr>
          <w:sz w:val="26"/>
          <w:szCs w:val="26"/>
        </w:rPr>
        <w:t xml:space="preserve"> «</w:t>
      </w:r>
      <w:r w:rsidRPr="00B15B50">
        <w:rPr>
          <w:sz w:val="26"/>
          <w:szCs w:val="26"/>
        </w:rPr>
        <w:t>Об утверждении положений о Почетной грамоте главы городского округа Среднеуральск и Благодарственном письме главы городского округа Среднеуральск</w:t>
      </w:r>
      <w:r w:rsidR="00F8627B" w:rsidRPr="00B15B50">
        <w:rPr>
          <w:sz w:val="26"/>
          <w:szCs w:val="26"/>
        </w:rPr>
        <w:t>»;</w:t>
      </w:r>
    </w:p>
    <w:p w14:paraId="6F13F040" w14:textId="33318D4C" w:rsidR="00F8627B" w:rsidRPr="00B15B50" w:rsidRDefault="00F8627B" w:rsidP="00F8627B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 xml:space="preserve">3.2. постановление администрации городского округа Среднеуральск </w:t>
      </w:r>
      <w:r w:rsidRPr="00B15B50">
        <w:rPr>
          <w:sz w:val="26"/>
          <w:szCs w:val="26"/>
        </w:rPr>
        <w:br/>
        <w:t>от 23.04.2021 № 222-ПА «О внесении изменений в постановление главы администрации городского округа Среднеуральск от 31.05.2011 № 296 «Об утверждении Положений о Почетной грамоте главы администрации городского округа Среднеуральск и Благодарственном письме главы администрации городского округа Среднеуральск».</w:t>
      </w:r>
    </w:p>
    <w:p w14:paraId="0650FFB9" w14:textId="5E31EFB2" w:rsidR="003D7A62" w:rsidRPr="00B15B50" w:rsidRDefault="003D7A62" w:rsidP="00F8627B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>4. Настоящее постановление вступает в силу с 1 января 2023 года.</w:t>
      </w:r>
    </w:p>
    <w:p w14:paraId="68702686" w14:textId="7C29A2F6" w:rsidR="00DB318E" w:rsidRPr="00B15B50" w:rsidRDefault="003D7A62" w:rsidP="006F27B3">
      <w:pPr>
        <w:pStyle w:val="ConsPlusNormal"/>
        <w:ind w:firstLine="709"/>
        <w:jc w:val="both"/>
        <w:rPr>
          <w:sz w:val="26"/>
          <w:szCs w:val="26"/>
        </w:rPr>
      </w:pPr>
      <w:r w:rsidRPr="00B15B50">
        <w:rPr>
          <w:sz w:val="26"/>
          <w:szCs w:val="26"/>
        </w:rPr>
        <w:t>5</w:t>
      </w:r>
      <w:r w:rsidR="00DB318E" w:rsidRPr="00B15B50">
        <w:rPr>
          <w:sz w:val="26"/>
          <w:szCs w:val="26"/>
        </w:rPr>
        <w:t xml:space="preserve">. </w:t>
      </w:r>
      <w:r w:rsidR="006F27B3" w:rsidRPr="00B15B50">
        <w:rPr>
          <w:sz w:val="26"/>
          <w:szCs w:val="26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</w:t>
      </w:r>
      <w:r w:rsidR="00DB318E" w:rsidRPr="00B15B50">
        <w:rPr>
          <w:sz w:val="26"/>
          <w:szCs w:val="26"/>
        </w:rPr>
        <w:t>.</w:t>
      </w:r>
    </w:p>
    <w:p w14:paraId="3182DA0B" w14:textId="77777777" w:rsidR="00DB318E" w:rsidRPr="00B15B50" w:rsidRDefault="00DB318E" w:rsidP="006F27B3">
      <w:pPr>
        <w:pStyle w:val="ConsPlusNormal"/>
        <w:jc w:val="both"/>
        <w:rPr>
          <w:sz w:val="26"/>
          <w:szCs w:val="26"/>
        </w:rPr>
      </w:pPr>
    </w:p>
    <w:p w14:paraId="03F3990A" w14:textId="77777777" w:rsidR="00BC2BBC" w:rsidRPr="00B15B50" w:rsidRDefault="00BC2BBC" w:rsidP="006F27B3">
      <w:pPr>
        <w:pStyle w:val="ConsPlusNormal"/>
        <w:jc w:val="both"/>
        <w:rPr>
          <w:sz w:val="26"/>
          <w:szCs w:val="26"/>
        </w:rPr>
      </w:pPr>
    </w:p>
    <w:p w14:paraId="0A9F2146" w14:textId="24F153D8" w:rsidR="00BC2BBC" w:rsidRPr="00B15B50" w:rsidRDefault="00BC2BBC" w:rsidP="00B15B50">
      <w:pPr>
        <w:pStyle w:val="ConsPlusNormal"/>
        <w:jc w:val="both"/>
        <w:rPr>
          <w:sz w:val="26"/>
          <w:szCs w:val="26"/>
        </w:rPr>
      </w:pPr>
      <w:r w:rsidRPr="00B15B50">
        <w:rPr>
          <w:sz w:val="26"/>
          <w:szCs w:val="26"/>
        </w:rPr>
        <w:t xml:space="preserve">Глава городского округа Среднеуральск </w:t>
      </w:r>
      <w:r w:rsidRPr="00B15B50">
        <w:rPr>
          <w:sz w:val="26"/>
          <w:szCs w:val="26"/>
        </w:rPr>
        <w:tab/>
      </w:r>
      <w:r w:rsidRPr="00B15B50">
        <w:rPr>
          <w:sz w:val="26"/>
          <w:szCs w:val="26"/>
        </w:rPr>
        <w:tab/>
      </w:r>
      <w:r w:rsidRPr="00B15B50">
        <w:rPr>
          <w:sz w:val="26"/>
          <w:szCs w:val="26"/>
        </w:rPr>
        <w:tab/>
      </w:r>
      <w:r w:rsidRPr="00B15B50">
        <w:rPr>
          <w:sz w:val="26"/>
          <w:szCs w:val="26"/>
        </w:rPr>
        <w:tab/>
      </w:r>
      <w:r w:rsidRPr="00B15B50">
        <w:rPr>
          <w:sz w:val="26"/>
          <w:szCs w:val="26"/>
        </w:rPr>
        <w:tab/>
        <w:t xml:space="preserve"> </w:t>
      </w:r>
      <w:r w:rsidR="00B15B50">
        <w:rPr>
          <w:sz w:val="26"/>
          <w:szCs w:val="26"/>
        </w:rPr>
        <w:t xml:space="preserve">    </w:t>
      </w:r>
      <w:r w:rsidRPr="00B15B50">
        <w:rPr>
          <w:sz w:val="26"/>
          <w:szCs w:val="26"/>
        </w:rPr>
        <w:t xml:space="preserve"> А.А. Ковальчик</w:t>
      </w:r>
      <w:r w:rsidRPr="00B15B50">
        <w:rPr>
          <w:sz w:val="26"/>
          <w:szCs w:val="26"/>
        </w:rPr>
        <w:br w:type="page"/>
      </w:r>
    </w:p>
    <w:p w14:paraId="15CC3E18" w14:textId="77777777" w:rsidR="00DB318E" w:rsidRPr="00C26B25" w:rsidRDefault="00BC2BBC" w:rsidP="00BC2BBC">
      <w:pPr>
        <w:pStyle w:val="ConsPlusNormal"/>
        <w:ind w:left="5103"/>
        <w:outlineLvl w:val="0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>УТВЕРЖДЕНО</w:t>
      </w:r>
    </w:p>
    <w:p w14:paraId="5776D305" w14:textId="3580BC30" w:rsidR="00BC2BBC" w:rsidRPr="00C26B25" w:rsidRDefault="00BC2BBC" w:rsidP="00BC2BBC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 xml:space="preserve">постановлением </w:t>
      </w:r>
      <w:r w:rsidR="0019461C" w:rsidRPr="00C26B25">
        <w:rPr>
          <w:sz w:val="28"/>
          <w:szCs w:val="28"/>
        </w:rPr>
        <w:t>администрации</w:t>
      </w:r>
    </w:p>
    <w:p w14:paraId="048A386B" w14:textId="77777777" w:rsidR="00DB318E" w:rsidRPr="00C26B25" w:rsidRDefault="00BC2BBC" w:rsidP="00BC2BBC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 xml:space="preserve">городского округа Среднеуральск </w:t>
      </w:r>
    </w:p>
    <w:p w14:paraId="45A30CEE" w14:textId="2F9070AF" w:rsidR="00DB318E" w:rsidRPr="00C26B25" w:rsidRDefault="00DB318E" w:rsidP="00BC2BBC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 xml:space="preserve">от </w:t>
      </w:r>
      <w:r w:rsidR="0033114C">
        <w:rPr>
          <w:sz w:val="28"/>
          <w:szCs w:val="28"/>
        </w:rPr>
        <w:t>12.12.</w:t>
      </w:r>
      <w:r w:rsidR="00BC2BBC" w:rsidRPr="00C26B25">
        <w:rPr>
          <w:sz w:val="28"/>
          <w:szCs w:val="28"/>
        </w:rPr>
        <w:t>2022</w:t>
      </w:r>
      <w:r w:rsidRPr="00C26B25">
        <w:rPr>
          <w:sz w:val="28"/>
          <w:szCs w:val="28"/>
        </w:rPr>
        <w:t xml:space="preserve"> </w:t>
      </w:r>
      <w:r w:rsidR="00BC2BBC" w:rsidRPr="00C26B25">
        <w:rPr>
          <w:sz w:val="28"/>
          <w:szCs w:val="28"/>
        </w:rPr>
        <w:t>№</w:t>
      </w:r>
      <w:r w:rsidRPr="00C26B25">
        <w:rPr>
          <w:sz w:val="28"/>
          <w:szCs w:val="28"/>
        </w:rPr>
        <w:t xml:space="preserve"> </w:t>
      </w:r>
      <w:r w:rsidR="0033114C">
        <w:rPr>
          <w:sz w:val="28"/>
          <w:szCs w:val="28"/>
        </w:rPr>
        <w:t>783-ПА</w:t>
      </w:r>
    </w:p>
    <w:p w14:paraId="1B33D8CF" w14:textId="082EBB36" w:rsidR="00BC2BBC" w:rsidRPr="00C26B25" w:rsidRDefault="00BC2BBC" w:rsidP="00BC2BBC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>«</w:t>
      </w:r>
      <w:r w:rsidR="0019461C" w:rsidRPr="00C26B25">
        <w:rPr>
          <w:sz w:val="28"/>
          <w:szCs w:val="28"/>
        </w:rPr>
        <w:t xml:space="preserve">О </w:t>
      </w:r>
      <w:r w:rsidR="004B6208" w:rsidRPr="00C26B25">
        <w:rPr>
          <w:sz w:val="28"/>
          <w:szCs w:val="28"/>
        </w:rPr>
        <w:t>Почетной грамоте</w:t>
      </w:r>
      <w:r w:rsidR="0019461C" w:rsidRPr="00C26B25">
        <w:rPr>
          <w:sz w:val="28"/>
          <w:szCs w:val="28"/>
        </w:rPr>
        <w:t xml:space="preserve"> Главы городского округа Среднеуральск</w:t>
      </w:r>
      <w:r w:rsidRPr="00C26B25">
        <w:rPr>
          <w:sz w:val="28"/>
          <w:szCs w:val="28"/>
        </w:rPr>
        <w:t>»</w:t>
      </w:r>
    </w:p>
    <w:p w14:paraId="2F114894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</w:p>
    <w:p w14:paraId="451A2544" w14:textId="77777777" w:rsidR="00BC2BBC" w:rsidRPr="00C26B25" w:rsidRDefault="00BC2BBC" w:rsidP="006F27B3">
      <w:pPr>
        <w:pStyle w:val="ConsPlusNormal"/>
        <w:jc w:val="both"/>
        <w:rPr>
          <w:sz w:val="28"/>
          <w:szCs w:val="28"/>
        </w:rPr>
      </w:pPr>
    </w:p>
    <w:p w14:paraId="171470D5" w14:textId="77777777" w:rsidR="00DB318E" w:rsidRPr="00C26B25" w:rsidRDefault="00BC2BBC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P36"/>
      <w:bookmarkEnd w:id="0"/>
      <w:r w:rsidRPr="00C26B25">
        <w:rPr>
          <w:rFonts w:ascii="Liberation Serif" w:hAnsi="Liberation Serif" w:cs="Liberation Serif"/>
          <w:sz w:val="28"/>
          <w:szCs w:val="28"/>
        </w:rPr>
        <w:t>ПОЛОЖЕНИЕ</w:t>
      </w:r>
    </w:p>
    <w:p w14:paraId="063947AA" w14:textId="7505BFD1" w:rsidR="00DB318E" w:rsidRPr="00C26B25" w:rsidRDefault="004B6208" w:rsidP="006F27B3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О ПОЧЕТНОЙ ГРАМОТЕ </w:t>
      </w:r>
      <w:r w:rsidRPr="00C26B25">
        <w:rPr>
          <w:rFonts w:ascii="Liberation Serif" w:hAnsi="Liberation Serif" w:cs="Liberation Serif"/>
          <w:sz w:val="28"/>
          <w:szCs w:val="28"/>
        </w:rPr>
        <w:br/>
      </w:r>
      <w:r w:rsidR="00BC2BBC" w:rsidRPr="00C26B25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</w:t>
      </w:r>
    </w:p>
    <w:p w14:paraId="5E7F05A5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</w:p>
    <w:p w14:paraId="287E622B" w14:textId="5BF850F9" w:rsidR="004B6208" w:rsidRPr="00C26B25" w:rsidRDefault="00DB318E" w:rsidP="004B6208">
      <w:pPr>
        <w:pStyle w:val="ConsPlusNormal"/>
        <w:ind w:firstLine="709"/>
        <w:jc w:val="both"/>
        <w:rPr>
          <w:sz w:val="28"/>
          <w:szCs w:val="28"/>
        </w:rPr>
      </w:pPr>
      <w:bookmarkStart w:id="1" w:name="P42"/>
      <w:bookmarkEnd w:id="1"/>
      <w:r w:rsidRPr="00C26B25">
        <w:rPr>
          <w:sz w:val="28"/>
          <w:szCs w:val="28"/>
        </w:rPr>
        <w:t xml:space="preserve">1. </w:t>
      </w:r>
      <w:r w:rsidR="004B6208" w:rsidRPr="00C26B25">
        <w:rPr>
          <w:sz w:val="28"/>
          <w:szCs w:val="28"/>
        </w:rPr>
        <w:t>Почетная грамота</w:t>
      </w:r>
      <w:r w:rsidRPr="00C26B25">
        <w:rPr>
          <w:sz w:val="28"/>
          <w:szCs w:val="28"/>
        </w:rPr>
        <w:t xml:space="preserve"> </w:t>
      </w:r>
      <w:r w:rsidR="00BC2BBC" w:rsidRPr="00C26B25">
        <w:rPr>
          <w:sz w:val="28"/>
          <w:szCs w:val="28"/>
        </w:rPr>
        <w:t xml:space="preserve">Главы городского округа Среднеуральск </w:t>
      </w:r>
      <w:r w:rsidR="004B6208" w:rsidRPr="00C26B25">
        <w:rPr>
          <w:sz w:val="28"/>
          <w:szCs w:val="28"/>
        </w:rPr>
        <w:br/>
      </w:r>
      <w:r w:rsidRPr="00C26B25">
        <w:rPr>
          <w:sz w:val="28"/>
          <w:szCs w:val="28"/>
        </w:rPr>
        <w:t xml:space="preserve">(далее </w:t>
      </w:r>
      <w:r w:rsidR="00F3543C" w:rsidRPr="00C26B25">
        <w:rPr>
          <w:sz w:val="28"/>
          <w:szCs w:val="28"/>
        </w:rPr>
        <w:t>–</w:t>
      </w:r>
      <w:r w:rsidRPr="00C26B25">
        <w:rPr>
          <w:sz w:val="28"/>
          <w:szCs w:val="28"/>
        </w:rPr>
        <w:t xml:space="preserve"> </w:t>
      </w:r>
      <w:r w:rsidR="00F3543C" w:rsidRPr="00C26B25">
        <w:rPr>
          <w:sz w:val="28"/>
          <w:szCs w:val="28"/>
        </w:rPr>
        <w:t>почетная грамота</w:t>
      </w:r>
      <w:r w:rsidRPr="00C26B25">
        <w:rPr>
          <w:sz w:val="28"/>
          <w:szCs w:val="28"/>
        </w:rPr>
        <w:t xml:space="preserve">) является </w:t>
      </w:r>
      <w:r w:rsidR="004B6208" w:rsidRPr="00C26B25">
        <w:rPr>
          <w:sz w:val="28"/>
          <w:szCs w:val="28"/>
        </w:rPr>
        <w:t xml:space="preserve">формой поощрения граждан Российской Федерации, иностранных граждан, лиц без гражданства независимо от места их проживания (далее - граждане), а также организаций, в том числе общественных объединений, независимо от их организационно-правовых форм, осуществляющих деятельность на территории городского округа Среднеуральск </w:t>
      </w:r>
      <w:r w:rsidR="004B6208" w:rsidRPr="00C26B25">
        <w:rPr>
          <w:sz w:val="28"/>
          <w:szCs w:val="28"/>
        </w:rPr>
        <w:br/>
        <w:t>(далее - организации), за заслуги в различных сферах жизни общества, способствовавшие укреплению и развитию городского округа Среднеуральск, росту авторитета городского округа Среднеуральск в Свердловской области, Российской Федерации и за рубежом, в том числе:</w:t>
      </w:r>
    </w:p>
    <w:p w14:paraId="1388D654" w14:textId="36655028" w:rsidR="004B6208" w:rsidRPr="00C26B25" w:rsidRDefault="004B6208" w:rsidP="004B6208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1) за большой вклад в социально-экономическое развитие городского округа Среднеуральск;</w:t>
      </w:r>
    </w:p>
    <w:p w14:paraId="03930BAB" w14:textId="77777777" w:rsidR="004B6208" w:rsidRPr="00C26B25" w:rsidRDefault="004B6208" w:rsidP="004B6208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2) за большой вклад в развитие отраслей производства, экономической, научно-технической, социальной, культурной и (или) иных сфер жизни общества;</w:t>
      </w:r>
    </w:p>
    <w:p w14:paraId="3B33469C" w14:textId="77777777" w:rsidR="004B6208" w:rsidRPr="00C26B25" w:rsidRDefault="004B6208" w:rsidP="004B6208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3) за большой вклад в развитие организаций;</w:t>
      </w:r>
    </w:p>
    <w:p w14:paraId="39289DF2" w14:textId="3959D42E" w:rsidR="004B6208" w:rsidRPr="00C26B25" w:rsidRDefault="004B6208" w:rsidP="004B6208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4) за подготовку высококвалифицированных специалистов для науки, хозяйственного комплекса и социально-культурной сферы городского округа Среднеуральск;</w:t>
      </w:r>
    </w:p>
    <w:p w14:paraId="66402D7F" w14:textId="77777777" w:rsidR="004B6208" w:rsidRPr="00C26B25" w:rsidRDefault="004B6208" w:rsidP="004B6208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5) за достижение высоких производственных показателей и результатов труда в отраслях производства, экономической, научно-технической, социальной, культурной и (или) иных сферах жизни общества;</w:t>
      </w:r>
    </w:p>
    <w:p w14:paraId="471E4025" w14:textId="77777777" w:rsidR="004B6208" w:rsidRPr="00C26B25" w:rsidRDefault="004B6208" w:rsidP="004B6208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6) за многолетний добросовестный труд (в течение десяти и более лет) в государственных органах, органах местного самоуправления, организациях производственной сферы и (или) иных сфер жизни общества.</w:t>
      </w:r>
    </w:p>
    <w:p w14:paraId="40C9CA6A" w14:textId="6354D65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2" w:name="P43"/>
      <w:bookmarkEnd w:id="2"/>
      <w:r w:rsidRPr="00C26B25">
        <w:rPr>
          <w:sz w:val="28"/>
          <w:szCs w:val="28"/>
        </w:rPr>
        <w:t xml:space="preserve">2. Инициаторами ходатайства о награждении </w:t>
      </w:r>
      <w:r w:rsidR="00F3543C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 xml:space="preserve"> </w:t>
      </w:r>
      <w:r w:rsidR="00F3543C" w:rsidRPr="00C26B25">
        <w:rPr>
          <w:sz w:val="28"/>
          <w:szCs w:val="28"/>
        </w:rPr>
        <w:br/>
      </w:r>
      <w:r w:rsidRPr="00C26B25">
        <w:rPr>
          <w:sz w:val="28"/>
          <w:szCs w:val="28"/>
        </w:rPr>
        <w:t>(далее - ходатайство) являются:</w:t>
      </w:r>
    </w:p>
    <w:p w14:paraId="18670912" w14:textId="184F7E1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3" w:name="P44"/>
      <w:bookmarkEnd w:id="3"/>
      <w:r w:rsidRPr="00C26B25">
        <w:rPr>
          <w:sz w:val="28"/>
          <w:szCs w:val="28"/>
        </w:rPr>
        <w:t xml:space="preserve">1) </w:t>
      </w:r>
      <w:r w:rsidR="00BC2BBC" w:rsidRPr="00C26B25">
        <w:rPr>
          <w:sz w:val="28"/>
          <w:szCs w:val="28"/>
        </w:rPr>
        <w:t>з</w:t>
      </w:r>
      <w:r w:rsidRPr="00C26B25">
        <w:rPr>
          <w:sz w:val="28"/>
          <w:szCs w:val="28"/>
        </w:rPr>
        <w:t xml:space="preserve">аместители </w:t>
      </w:r>
      <w:r w:rsidR="00471101" w:rsidRPr="00C26B25">
        <w:rPr>
          <w:sz w:val="28"/>
          <w:szCs w:val="28"/>
        </w:rPr>
        <w:t xml:space="preserve">главы </w:t>
      </w:r>
      <w:r w:rsidR="002D6FC9" w:rsidRPr="00C26B25">
        <w:rPr>
          <w:sz w:val="28"/>
          <w:szCs w:val="28"/>
        </w:rPr>
        <w:t xml:space="preserve">администрации </w:t>
      </w:r>
      <w:r w:rsidR="00BC2BBC" w:rsidRPr="00C26B25">
        <w:rPr>
          <w:sz w:val="28"/>
          <w:szCs w:val="28"/>
        </w:rPr>
        <w:t>городского округа Среднеуральск</w:t>
      </w:r>
      <w:r w:rsidRPr="00C26B25">
        <w:rPr>
          <w:sz w:val="28"/>
          <w:szCs w:val="28"/>
        </w:rPr>
        <w:t>;</w:t>
      </w:r>
    </w:p>
    <w:p w14:paraId="43D3B2BC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2) председатель </w:t>
      </w:r>
      <w:r w:rsidR="00BC2BBC" w:rsidRPr="00C26B25">
        <w:rPr>
          <w:sz w:val="28"/>
          <w:szCs w:val="28"/>
        </w:rPr>
        <w:t>Думы городского округа Среднеуральск, заместитель председателя Думы городского округа Среднеуральск</w:t>
      </w:r>
      <w:r w:rsidRPr="00C26B25">
        <w:rPr>
          <w:sz w:val="28"/>
          <w:szCs w:val="28"/>
        </w:rPr>
        <w:t>;</w:t>
      </w:r>
    </w:p>
    <w:p w14:paraId="2B7C9CCE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3) руководители, заместители руководителей </w:t>
      </w:r>
      <w:r w:rsidR="00BC2BBC" w:rsidRPr="00C26B25">
        <w:rPr>
          <w:sz w:val="28"/>
          <w:szCs w:val="28"/>
        </w:rPr>
        <w:t>функциональных (отраслевых)</w:t>
      </w:r>
      <w:r w:rsidRPr="00C26B25">
        <w:rPr>
          <w:sz w:val="28"/>
          <w:szCs w:val="28"/>
        </w:rPr>
        <w:t xml:space="preserve"> органов </w:t>
      </w:r>
      <w:r w:rsidR="00BC2BBC" w:rsidRPr="00C26B25">
        <w:rPr>
          <w:sz w:val="28"/>
          <w:szCs w:val="28"/>
        </w:rPr>
        <w:t>Администрации городского округа Среднеуральск</w:t>
      </w:r>
      <w:r w:rsidRPr="00C26B25">
        <w:rPr>
          <w:sz w:val="28"/>
          <w:szCs w:val="28"/>
        </w:rPr>
        <w:t>;</w:t>
      </w:r>
    </w:p>
    <w:p w14:paraId="669861C0" w14:textId="77777777" w:rsidR="00DB318E" w:rsidRPr="00C26B25" w:rsidRDefault="00DB318E" w:rsidP="00F3543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 xml:space="preserve">4) руководители </w:t>
      </w:r>
      <w:r w:rsidR="00BC2BBC" w:rsidRPr="00C26B25">
        <w:rPr>
          <w:sz w:val="28"/>
          <w:szCs w:val="28"/>
        </w:rPr>
        <w:t>муниципальных учреждений (унитарных предприятий) городского округа Среднеуральск</w:t>
      </w:r>
      <w:r w:rsidRPr="00C26B25">
        <w:rPr>
          <w:sz w:val="28"/>
          <w:szCs w:val="28"/>
        </w:rPr>
        <w:t>;</w:t>
      </w:r>
    </w:p>
    <w:p w14:paraId="7EEAF78F" w14:textId="77777777" w:rsidR="00DB318E" w:rsidRPr="00C26B25" w:rsidRDefault="00BC2BBC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4" w:name="P48"/>
      <w:bookmarkStart w:id="5" w:name="P49"/>
      <w:bookmarkStart w:id="6" w:name="P50"/>
      <w:bookmarkEnd w:id="4"/>
      <w:bookmarkEnd w:id="5"/>
      <w:bookmarkEnd w:id="6"/>
      <w:r w:rsidRPr="00C26B25">
        <w:rPr>
          <w:sz w:val="28"/>
          <w:szCs w:val="28"/>
        </w:rPr>
        <w:t>5</w:t>
      </w:r>
      <w:r w:rsidR="00DB318E" w:rsidRPr="00C26B25">
        <w:rPr>
          <w:sz w:val="28"/>
          <w:szCs w:val="28"/>
        </w:rPr>
        <w:t>) руководители, заместители руководителей организаций, индивидуальные предприниматели.</w:t>
      </w:r>
    </w:p>
    <w:p w14:paraId="05648D02" w14:textId="43962CEF" w:rsidR="00F3543C" w:rsidRPr="00C26B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3. </w:t>
      </w:r>
      <w:r w:rsidR="00F3543C" w:rsidRPr="00C26B25">
        <w:rPr>
          <w:sz w:val="28"/>
          <w:szCs w:val="28"/>
        </w:rPr>
        <w:t>Почетной грамотой награждаются граждане, имеющие трудовой стаж не менее десяти лет и ранее награжденные Благодарственным письмом Главы городского округа Среднеуральск (далее - благодарственное письмо) либо государственными, ведомственными, региональными или муниципальными наградами.</w:t>
      </w:r>
    </w:p>
    <w:p w14:paraId="7D91EB7C" w14:textId="74C9231C" w:rsidR="00F3543C" w:rsidRPr="00C26B25" w:rsidRDefault="00F3543C" w:rsidP="00F3543C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В случае если гражданин награжден благодарственным письмом, </w:t>
      </w:r>
      <w:r w:rsidRPr="00C26B25">
        <w:rPr>
          <w:sz w:val="28"/>
          <w:szCs w:val="28"/>
        </w:rPr>
        <w:br/>
        <w:t>то представление к награждению почетной грамотой осуществляется не ранее чем через два года после награждения благодарственным письмом.</w:t>
      </w:r>
    </w:p>
    <w:p w14:paraId="7BC52338" w14:textId="704547AD" w:rsidR="00DB318E" w:rsidRPr="00C26B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4</w:t>
      </w:r>
      <w:r w:rsidR="00DB318E" w:rsidRPr="00C26B25">
        <w:rPr>
          <w:sz w:val="28"/>
          <w:szCs w:val="28"/>
        </w:rPr>
        <w:t xml:space="preserve">. Ходатайство направляется инициаторами ходатайства, указанными в подпунктах 1 - </w:t>
      </w:r>
      <w:r w:rsidR="003C69E8" w:rsidRPr="00C26B25">
        <w:rPr>
          <w:sz w:val="28"/>
          <w:szCs w:val="28"/>
        </w:rPr>
        <w:t>5</w:t>
      </w:r>
      <w:r w:rsidR="00DB318E" w:rsidRPr="00C26B25">
        <w:rPr>
          <w:sz w:val="28"/>
          <w:szCs w:val="28"/>
        </w:rPr>
        <w:t xml:space="preserve"> настоящего положения, </w:t>
      </w:r>
      <w:r w:rsidR="002D6FC9" w:rsidRPr="00C26B25">
        <w:rPr>
          <w:sz w:val="28"/>
          <w:szCs w:val="28"/>
        </w:rPr>
        <w:t>в Администрацию</w:t>
      </w:r>
      <w:r w:rsidR="003C69E8" w:rsidRPr="00C26B25">
        <w:rPr>
          <w:sz w:val="28"/>
          <w:szCs w:val="28"/>
        </w:rPr>
        <w:t xml:space="preserve"> городского округа Среднеуральск</w:t>
      </w:r>
      <w:r w:rsidR="00DB318E" w:rsidRPr="00C26B25">
        <w:rPr>
          <w:sz w:val="28"/>
          <w:szCs w:val="28"/>
        </w:rPr>
        <w:t>.</w:t>
      </w:r>
    </w:p>
    <w:p w14:paraId="54E50B49" w14:textId="45533B8F" w:rsidR="00DB318E" w:rsidRPr="00C26B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7" w:name="P58"/>
      <w:bookmarkEnd w:id="7"/>
      <w:r w:rsidRPr="00C26B25">
        <w:rPr>
          <w:sz w:val="28"/>
          <w:szCs w:val="28"/>
        </w:rPr>
        <w:t>5</w:t>
      </w:r>
      <w:r w:rsidR="00DB318E" w:rsidRPr="00C26B25">
        <w:rPr>
          <w:sz w:val="28"/>
          <w:szCs w:val="28"/>
        </w:rPr>
        <w:t xml:space="preserve">. Ходатайство включает в себя сопроводительное письмо, подписанное инициатором ходатайства, и наградной лист для представления к награждению </w:t>
      </w:r>
      <w:r w:rsidR="00F3543C" w:rsidRPr="00C26B25">
        <w:rPr>
          <w:sz w:val="28"/>
          <w:szCs w:val="28"/>
        </w:rPr>
        <w:t>почетной грамотой</w:t>
      </w:r>
      <w:r w:rsidR="00DB318E" w:rsidRPr="00C26B25">
        <w:rPr>
          <w:sz w:val="28"/>
          <w:szCs w:val="28"/>
        </w:rPr>
        <w:t xml:space="preserve"> (далее - наградной лист).</w:t>
      </w:r>
    </w:p>
    <w:p w14:paraId="71EED7BE" w14:textId="269434CB" w:rsidR="00DB318E" w:rsidRPr="00C26B25" w:rsidRDefault="00DB318E" w:rsidP="0019461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Наградной лист на гражданина оформляется по форме согласно приложению </w:t>
      </w:r>
      <w:r w:rsidR="003C69E8" w:rsidRPr="00C26B25">
        <w:rPr>
          <w:sz w:val="28"/>
          <w:szCs w:val="28"/>
        </w:rPr>
        <w:t>№</w:t>
      </w:r>
      <w:r w:rsidRPr="00C26B25">
        <w:rPr>
          <w:sz w:val="28"/>
          <w:szCs w:val="28"/>
        </w:rPr>
        <w:t xml:space="preserve"> 1 к настоящему Положению.</w:t>
      </w:r>
    </w:p>
    <w:p w14:paraId="72D78743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Наградной лист на гражданина подписывает руководитель организации по месту работы (службы) гражданина, представляемого к награждению, либо руководитель общественной организации (руководитель органа управления общественной организации при их наличии) по месту осуществления гражданином, представляемым к награждению, общественной деятельности с указанием должности и даты подписания.</w:t>
      </w:r>
    </w:p>
    <w:p w14:paraId="516CFD44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8" w:name="P62"/>
      <w:bookmarkEnd w:id="8"/>
      <w:r w:rsidRPr="00C26B25">
        <w:rPr>
          <w:sz w:val="28"/>
          <w:szCs w:val="28"/>
        </w:rPr>
        <w:t>К наградному листу на гражданина прилагаются:</w:t>
      </w:r>
    </w:p>
    <w:p w14:paraId="5D3CF125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1) копия страницы паспорта (в случае его отсутствия - иного документа, удостоверяющего личность гражданина), содержащей сведения о фамилии, имени и отчестве (при наличии) гражданина, представляемого к награждению;</w:t>
      </w:r>
    </w:p>
    <w:p w14:paraId="05FBF14F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2) </w:t>
      </w:r>
      <w:r w:rsidR="007B61C2" w:rsidRPr="00C26B25">
        <w:rPr>
          <w:sz w:val="28"/>
          <w:szCs w:val="28"/>
        </w:rPr>
        <w:t xml:space="preserve">копии страниц трудовой книжки и (или) сведения о трудовой деятельности, оформленные в установленном законодательством порядке, содержащие сведения о занимаемой должности гражданина, представляемого к </w:t>
      </w:r>
      <w:proofErr w:type="gramStart"/>
      <w:r w:rsidR="007B61C2" w:rsidRPr="00C26B25">
        <w:rPr>
          <w:sz w:val="28"/>
          <w:szCs w:val="28"/>
        </w:rPr>
        <w:t>награждению, в случае, если</w:t>
      </w:r>
      <w:proofErr w:type="gramEnd"/>
      <w:r w:rsidR="007B61C2" w:rsidRPr="00C26B25">
        <w:rPr>
          <w:sz w:val="28"/>
          <w:szCs w:val="28"/>
        </w:rPr>
        <w:t xml:space="preserve"> гражданин представляется к награждению за заслуги по основному месту работы</w:t>
      </w:r>
      <w:r w:rsidR="00EC366A" w:rsidRPr="00C26B25">
        <w:rPr>
          <w:sz w:val="28"/>
          <w:szCs w:val="28"/>
        </w:rPr>
        <w:t>;</w:t>
      </w:r>
    </w:p>
    <w:p w14:paraId="2D652783" w14:textId="30FF0A1F" w:rsidR="00EC366A" w:rsidRPr="00C26B25" w:rsidRDefault="00EC366A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3) согласие гражданина, представляемого к награждению, на обработку персональных данных, оформляемое в соответствии с приложением № 2 </w:t>
      </w:r>
      <w:r w:rsidR="00130E3D" w:rsidRPr="00C26B25">
        <w:rPr>
          <w:sz w:val="28"/>
          <w:szCs w:val="28"/>
        </w:rPr>
        <w:br/>
      </w:r>
      <w:r w:rsidRPr="00C26B25">
        <w:rPr>
          <w:sz w:val="28"/>
          <w:szCs w:val="28"/>
        </w:rPr>
        <w:t>к настоящему Положению.</w:t>
      </w:r>
    </w:p>
    <w:p w14:paraId="6EB74240" w14:textId="433417BC" w:rsidR="00130E3D" w:rsidRPr="00C26B25" w:rsidRDefault="00130E3D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4) справка о динамике основных финансово-экономических показателей работы организации, оформляемая в соответствии с приложением № 3 </w:t>
      </w:r>
      <w:r w:rsidRPr="00C26B25">
        <w:rPr>
          <w:sz w:val="28"/>
          <w:szCs w:val="28"/>
        </w:rPr>
        <w:br/>
        <w:t xml:space="preserve">к настоящему </w:t>
      </w:r>
      <w:proofErr w:type="gramStart"/>
      <w:r w:rsidRPr="00C26B25">
        <w:rPr>
          <w:sz w:val="28"/>
          <w:szCs w:val="28"/>
        </w:rPr>
        <w:t>Положению, в случае, если</w:t>
      </w:r>
      <w:proofErr w:type="gramEnd"/>
      <w:r w:rsidRPr="00C26B25">
        <w:rPr>
          <w:sz w:val="28"/>
          <w:szCs w:val="28"/>
        </w:rPr>
        <w:t xml:space="preserve"> ходатайство возбуждается в отношении руководителя коммерческой организации.</w:t>
      </w:r>
    </w:p>
    <w:p w14:paraId="1CA98ED4" w14:textId="0B306036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Наградной лист на организацию оформляется по форме согласно приложению </w:t>
      </w:r>
      <w:r w:rsidR="003C69E8" w:rsidRPr="00C26B25">
        <w:rPr>
          <w:sz w:val="28"/>
          <w:szCs w:val="28"/>
        </w:rPr>
        <w:t>№</w:t>
      </w:r>
      <w:r w:rsidRPr="00C26B25">
        <w:rPr>
          <w:sz w:val="28"/>
          <w:szCs w:val="28"/>
        </w:rPr>
        <w:t xml:space="preserve"> </w:t>
      </w:r>
      <w:r w:rsidR="00130E3D" w:rsidRPr="00C26B25">
        <w:rPr>
          <w:sz w:val="28"/>
          <w:szCs w:val="28"/>
        </w:rPr>
        <w:t>4</w:t>
      </w:r>
      <w:r w:rsidRPr="00C26B25">
        <w:rPr>
          <w:sz w:val="28"/>
          <w:szCs w:val="28"/>
        </w:rPr>
        <w:t xml:space="preserve"> к настоящему Положению.</w:t>
      </w:r>
    </w:p>
    <w:p w14:paraId="2FD9245F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>Наградной лист на организацию подписывает руководитель организации.</w:t>
      </w:r>
    </w:p>
    <w:p w14:paraId="385523AF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9" w:name="P69"/>
      <w:bookmarkEnd w:id="9"/>
      <w:r w:rsidRPr="00C26B25">
        <w:rPr>
          <w:sz w:val="28"/>
          <w:szCs w:val="28"/>
        </w:rPr>
        <w:t>К наградному листу на организацию прилагается копия выписки из единого государственного реестра юридических лиц, содержащей сведения о постановке юридического лица на учет в налоговом органе.</w:t>
      </w:r>
    </w:p>
    <w:p w14:paraId="3546BBE1" w14:textId="0287267E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При обращении с ходатайством руководителя представительного органа </w:t>
      </w:r>
      <w:r w:rsidR="004F5E11" w:rsidRPr="00C26B25">
        <w:rPr>
          <w:sz w:val="28"/>
          <w:szCs w:val="28"/>
        </w:rPr>
        <w:t xml:space="preserve">городского округа Среднеуральск </w:t>
      </w:r>
      <w:r w:rsidRPr="00C26B25">
        <w:rPr>
          <w:sz w:val="28"/>
          <w:szCs w:val="28"/>
        </w:rPr>
        <w:t>помимо документов, указанных в частях</w:t>
      </w:r>
      <w:r w:rsidR="004F5E11" w:rsidRPr="00C26B25">
        <w:rPr>
          <w:sz w:val="28"/>
          <w:szCs w:val="28"/>
        </w:rPr>
        <w:t xml:space="preserve"> четвертой</w:t>
      </w:r>
      <w:r w:rsidRPr="00C26B25">
        <w:rPr>
          <w:sz w:val="28"/>
          <w:szCs w:val="28"/>
        </w:rPr>
        <w:t xml:space="preserve"> и седьмой настоящего пункта, к наградному листу прилагается решение представительного органа </w:t>
      </w:r>
      <w:r w:rsidR="004F5E11" w:rsidRPr="00C26B25">
        <w:rPr>
          <w:sz w:val="28"/>
          <w:szCs w:val="28"/>
        </w:rPr>
        <w:t xml:space="preserve">городского округа Среднеуральск </w:t>
      </w:r>
      <w:r w:rsidRPr="00C26B25">
        <w:rPr>
          <w:sz w:val="28"/>
          <w:szCs w:val="28"/>
        </w:rPr>
        <w:t xml:space="preserve">о представлении к награждению </w:t>
      </w:r>
      <w:r w:rsidR="00367629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>.</w:t>
      </w:r>
    </w:p>
    <w:p w14:paraId="75A26F44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Ответственность за достоверность указанных в наградном листе сведений возлагается на лицо, подписавшее наградной лист.</w:t>
      </w:r>
    </w:p>
    <w:p w14:paraId="73937D4F" w14:textId="77777777" w:rsidR="00DB318E" w:rsidRPr="00C26B25" w:rsidRDefault="002E55C4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6</w:t>
      </w:r>
      <w:r w:rsidR="00DB318E" w:rsidRPr="00C26B25">
        <w:rPr>
          <w:sz w:val="28"/>
          <w:szCs w:val="28"/>
        </w:rPr>
        <w:t xml:space="preserve">. Ходатайство считается внесенным на рассмотрение </w:t>
      </w:r>
      <w:r w:rsidR="004F5E11" w:rsidRPr="00C26B25">
        <w:rPr>
          <w:sz w:val="28"/>
          <w:szCs w:val="28"/>
        </w:rPr>
        <w:t xml:space="preserve">Главе городского округа Среднеуральск </w:t>
      </w:r>
      <w:r w:rsidR="00DB318E" w:rsidRPr="00C26B25">
        <w:rPr>
          <w:sz w:val="28"/>
          <w:szCs w:val="28"/>
        </w:rPr>
        <w:t>со дня его регистрации.</w:t>
      </w:r>
    </w:p>
    <w:p w14:paraId="7C3B3868" w14:textId="77777777" w:rsidR="00DB318E" w:rsidRPr="00C26B25" w:rsidRDefault="004F5E11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Глав</w:t>
      </w:r>
      <w:r w:rsidR="002E55C4" w:rsidRPr="00C26B25">
        <w:rPr>
          <w:sz w:val="28"/>
          <w:szCs w:val="28"/>
        </w:rPr>
        <w:t>а</w:t>
      </w:r>
      <w:r w:rsidRPr="00C26B25">
        <w:rPr>
          <w:sz w:val="28"/>
          <w:szCs w:val="28"/>
        </w:rPr>
        <w:t xml:space="preserve"> городского округа Среднеуральск </w:t>
      </w:r>
      <w:r w:rsidR="00DB318E" w:rsidRPr="00C26B25">
        <w:rPr>
          <w:sz w:val="28"/>
          <w:szCs w:val="28"/>
        </w:rPr>
        <w:t>направляет</w:t>
      </w:r>
      <w:r w:rsidR="002E55C4" w:rsidRPr="00C26B25">
        <w:rPr>
          <w:sz w:val="28"/>
          <w:szCs w:val="28"/>
        </w:rPr>
        <w:t xml:space="preserve"> ходатайство</w:t>
      </w:r>
      <w:r w:rsidR="00DB318E" w:rsidRPr="00C26B25">
        <w:rPr>
          <w:sz w:val="28"/>
          <w:szCs w:val="28"/>
        </w:rPr>
        <w:t xml:space="preserve"> </w:t>
      </w:r>
      <w:r w:rsidR="002E55C4" w:rsidRPr="00C26B25">
        <w:rPr>
          <w:sz w:val="28"/>
          <w:szCs w:val="28"/>
        </w:rPr>
        <w:br/>
        <w:t xml:space="preserve">в организационный отдел администрации городского округа Среднеуральск </w:t>
      </w:r>
      <w:r w:rsidR="002E55C4" w:rsidRPr="00C26B25">
        <w:rPr>
          <w:sz w:val="28"/>
          <w:szCs w:val="28"/>
        </w:rPr>
        <w:br/>
        <w:t xml:space="preserve">(далее – организационный отдел) </w:t>
      </w:r>
      <w:r w:rsidR="00DB318E" w:rsidRPr="00C26B25">
        <w:rPr>
          <w:sz w:val="28"/>
          <w:szCs w:val="28"/>
        </w:rPr>
        <w:t xml:space="preserve">для </w:t>
      </w:r>
      <w:r w:rsidR="002E55C4" w:rsidRPr="00C26B25">
        <w:rPr>
          <w:sz w:val="28"/>
          <w:szCs w:val="28"/>
        </w:rPr>
        <w:t>организации проверки на соответствие требованиям, указанным в пунктах 3-5 настоящего Положения</w:t>
      </w:r>
      <w:r w:rsidR="00DB318E" w:rsidRPr="00C26B25">
        <w:rPr>
          <w:sz w:val="28"/>
          <w:szCs w:val="28"/>
        </w:rPr>
        <w:t>.</w:t>
      </w:r>
    </w:p>
    <w:p w14:paraId="06EFDF9A" w14:textId="35336D12" w:rsidR="00DB318E" w:rsidRPr="00C26B25" w:rsidRDefault="00DB318E" w:rsidP="0019461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В случае если в наградном листе не указаны необходимые сведения и (или) к наградному листу не приложены документы, указанные в пункт</w:t>
      </w:r>
      <w:r w:rsidR="002E55C4" w:rsidRPr="00C26B25">
        <w:rPr>
          <w:sz w:val="28"/>
          <w:szCs w:val="28"/>
        </w:rPr>
        <w:t>ах3-5</w:t>
      </w:r>
      <w:r w:rsidRPr="00C26B25">
        <w:rPr>
          <w:sz w:val="28"/>
          <w:szCs w:val="28"/>
        </w:rPr>
        <w:t xml:space="preserve"> настоящего Положения, </w:t>
      </w:r>
      <w:r w:rsidR="002E55C4" w:rsidRPr="00C26B25">
        <w:rPr>
          <w:sz w:val="28"/>
          <w:szCs w:val="28"/>
        </w:rPr>
        <w:t xml:space="preserve">внесенное ходатайство о награждении и материалы, приложенные к нему, возвращаются </w:t>
      </w:r>
      <w:r w:rsidR="004F5E11" w:rsidRPr="00C26B25">
        <w:rPr>
          <w:sz w:val="28"/>
          <w:szCs w:val="28"/>
        </w:rPr>
        <w:t>организационны</w:t>
      </w:r>
      <w:r w:rsidR="002E55C4" w:rsidRPr="00C26B25">
        <w:rPr>
          <w:sz w:val="28"/>
          <w:szCs w:val="28"/>
        </w:rPr>
        <w:t>м</w:t>
      </w:r>
      <w:r w:rsidR="004F5E11" w:rsidRPr="00C26B25">
        <w:rPr>
          <w:sz w:val="28"/>
          <w:szCs w:val="28"/>
        </w:rPr>
        <w:t xml:space="preserve"> отдел</w:t>
      </w:r>
      <w:r w:rsidR="002E55C4" w:rsidRPr="00C26B25">
        <w:rPr>
          <w:sz w:val="28"/>
          <w:szCs w:val="28"/>
        </w:rPr>
        <w:t>ом</w:t>
      </w:r>
      <w:r w:rsidRPr="00C26B25">
        <w:rPr>
          <w:sz w:val="28"/>
          <w:szCs w:val="28"/>
        </w:rPr>
        <w:t xml:space="preserve"> </w:t>
      </w:r>
      <w:r w:rsidR="002E55C4" w:rsidRPr="00C26B25">
        <w:rPr>
          <w:sz w:val="28"/>
          <w:szCs w:val="28"/>
        </w:rPr>
        <w:t xml:space="preserve">инициатору </w:t>
      </w:r>
      <w:r w:rsidR="00120A70" w:rsidRPr="00C26B25">
        <w:rPr>
          <w:sz w:val="28"/>
          <w:szCs w:val="28"/>
        </w:rPr>
        <w:t>ходатайства о награждении в течение 5 рабочих дней</w:t>
      </w:r>
      <w:r w:rsidRPr="00C26B25">
        <w:rPr>
          <w:sz w:val="28"/>
          <w:szCs w:val="28"/>
        </w:rPr>
        <w:t>.</w:t>
      </w:r>
      <w:r w:rsidR="00120A70" w:rsidRPr="00C26B25">
        <w:rPr>
          <w:sz w:val="28"/>
          <w:szCs w:val="28"/>
        </w:rPr>
        <w:t xml:space="preserve"> После устранения причин, послуживших основанием для возращения ходатайства, ходатайство может быть вновь принято к рассмотрению.</w:t>
      </w:r>
    </w:p>
    <w:p w14:paraId="3B61C720" w14:textId="77777777" w:rsidR="00120A70" w:rsidRPr="00C26B25" w:rsidRDefault="00120A70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В случае соответствия ходатайства требованиям, указанным в пунктах 3 - 5 настоящего Положения, ходатайство в течение 3 рабочих дней направляется в комиссию по наградам городского округа Среднеуральск (далее – комиссия по наградам) для рассмотрения и принятия решения.</w:t>
      </w:r>
    </w:p>
    <w:p w14:paraId="3120E899" w14:textId="59B104BD" w:rsidR="00120A70" w:rsidRPr="00C26B25" w:rsidRDefault="00120A70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7. Секретарь комиссии по наградам включает вопрос о награждении </w:t>
      </w:r>
      <w:r w:rsidR="00367629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 xml:space="preserve"> в проект повестки ближайшего заседания комиссии по наградам.</w:t>
      </w:r>
    </w:p>
    <w:p w14:paraId="5688047B" w14:textId="77777777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По итогам рассмотрения ходатайства </w:t>
      </w:r>
      <w:r w:rsidR="00120A70" w:rsidRPr="00C26B25">
        <w:rPr>
          <w:sz w:val="28"/>
          <w:szCs w:val="28"/>
        </w:rPr>
        <w:t>комиссия вправе принять одно из следующих решений:</w:t>
      </w:r>
    </w:p>
    <w:p w14:paraId="3B20C6CA" w14:textId="2EBD5D5F" w:rsidR="00120A70" w:rsidRPr="00C26B25" w:rsidRDefault="004F7070" w:rsidP="00120A7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с</w:t>
      </w:r>
      <w:r w:rsidR="00120A70" w:rsidRPr="00C26B25">
        <w:rPr>
          <w:sz w:val="28"/>
          <w:szCs w:val="28"/>
        </w:rPr>
        <w:t xml:space="preserve">огласовано ходатайство о награждении </w:t>
      </w:r>
      <w:r w:rsidR="00F3543C" w:rsidRPr="00C26B25">
        <w:rPr>
          <w:sz w:val="28"/>
          <w:szCs w:val="28"/>
        </w:rPr>
        <w:t>почетной грамотой</w:t>
      </w:r>
      <w:r w:rsidR="00120A70" w:rsidRPr="00C26B25">
        <w:rPr>
          <w:sz w:val="28"/>
          <w:szCs w:val="28"/>
        </w:rPr>
        <w:t xml:space="preserve"> на гражданина, муниципальное учреждение (унитарное предприятие), организацию городского округа Среднеуральск;</w:t>
      </w:r>
    </w:p>
    <w:p w14:paraId="737700A2" w14:textId="2425FA2B" w:rsidR="00120A70" w:rsidRPr="00C26B25" w:rsidRDefault="004F7070" w:rsidP="00120A7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о</w:t>
      </w:r>
      <w:r w:rsidR="00120A70" w:rsidRPr="00C26B25">
        <w:rPr>
          <w:sz w:val="28"/>
          <w:szCs w:val="28"/>
        </w:rPr>
        <w:t xml:space="preserve">тклонено ходатайство о награждении </w:t>
      </w:r>
      <w:r w:rsidR="00F3543C" w:rsidRPr="00C26B25">
        <w:rPr>
          <w:sz w:val="28"/>
          <w:szCs w:val="28"/>
        </w:rPr>
        <w:t>почетной грамотой</w:t>
      </w:r>
      <w:r w:rsidR="00120A70" w:rsidRPr="00C26B25">
        <w:rPr>
          <w:sz w:val="28"/>
          <w:szCs w:val="28"/>
        </w:rPr>
        <w:t>, рекомендовано на другую награду;</w:t>
      </w:r>
    </w:p>
    <w:p w14:paraId="37602B1B" w14:textId="34CB6584" w:rsidR="00120A70" w:rsidRPr="00C26B25" w:rsidRDefault="004F7070" w:rsidP="00120A7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о</w:t>
      </w:r>
      <w:r w:rsidR="00120A70" w:rsidRPr="00C26B25">
        <w:rPr>
          <w:sz w:val="28"/>
          <w:szCs w:val="28"/>
        </w:rPr>
        <w:t xml:space="preserve">тклонено ходатайство о награждении </w:t>
      </w:r>
      <w:r w:rsidR="00F3543C" w:rsidRPr="00C26B25">
        <w:rPr>
          <w:sz w:val="28"/>
          <w:szCs w:val="28"/>
        </w:rPr>
        <w:t>почетной грамотой</w:t>
      </w:r>
      <w:r w:rsidR="00120A70" w:rsidRPr="00C26B25">
        <w:rPr>
          <w:sz w:val="28"/>
          <w:szCs w:val="28"/>
        </w:rPr>
        <w:t>.</w:t>
      </w:r>
    </w:p>
    <w:p w14:paraId="7F628625" w14:textId="7344D55B" w:rsidR="00B35023" w:rsidRPr="00C26B25" w:rsidRDefault="00B35023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Решение комиссии по наградам о награждении </w:t>
      </w:r>
      <w:r w:rsidR="00F3543C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 xml:space="preserve"> направляется в организационный отдел для подготовки проекта распоряжения </w:t>
      </w:r>
      <w:r w:rsidR="00BA2F72" w:rsidRPr="00C26B25">
        <w:rPr>
          <w:sz w:val="28"/>
          <w:szCs w:val="28"/>
        </w:rPr>
        <w:t>администрации</w:t>
      </w:r>
      <w:r w:rsidRPr="00C26B25">
        <w:rPr>
          <w:sz w:val="28"/>
          <w:szCs w:val="28"/>
        </w:rPr>
        <w:t xml:space="preserve"> городского округа Среднеуральск о награждении </w:t>
      </w:r>
      <w:r w:rsidR="00F3543C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>. Подготовленный проект распоряжения направляется Главе городского округа Среднеуральск для подписания.</w:t>
      </w:r>
    </w:p>
    <w:p w14:paraId="01C12365" w14:textId="77777777" w:rsidR="00B35023" w:rsidRPr="00C26B25" w:rsidRDefault="00B35023" w:rsidP="00B3502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>Комиссией по наградам может быть принято решение об отклонении ходатайства при отсутствии в представленных материалах сведений о наличии конкретных заслуг, позволяющих сделать вывод об обоснованности представления к награждению, либо при выявлении недостоверной информации.</w:t>
      </w:r>
    </w:p>
    <w:p w14:paraId="6977872C" w14:textId="77777777" w:rsidR="00B35023" w:rsidRPr="00C26B25" w:rsidRDefault="00B35023" w:rsidP="00B3502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Решение комиссии по наградам об отклонении ходатайства направляется организационным отделом инициатору ходатайства о награждении в течение пяти рабочих дней со дня принятия такого решения.</w:t>
      </w:r>
    </w:p>
    <w:p w14:paraId="298986A5" w14:textId="17733FFA" w:rsidR="00DB318E" w:rsidRPr="00C26B25" w:rsidRDefault="00E8071F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8</w:t>
      </w:r>
      <w:r w:rsidR="00DB318E" w:rsidRPr="00C26B25">
        <w:rPr>
          <w:sz w:val="28"/>
          <w:szCs w:val="28"/>
        </w:rPr>
        <w:t xml:space="preserve">. Оформление </w:t>
      </w:r>
      <w:r w:rsidR="00F3543C" w:rsidRPr="00C26B25">
        <w:rPr>
          <w:sz w:val="28"/>
          <w:szCs w:val="28"/>
        </w:rPr>
        <w:t>почетной грамоты</w:t>
      </w:r>
      <w:r w:rsidR="00DB318E" w:rsidRPr="00C26B25">
        <w:rPr>
          <w:sz w:val="28"/>
          <w:szCs w:val="28"/>
        </w:rPr>
        <w:t xml:space="preserve"> осуществляет </w:t>
      </w:r>
      <w:r w:rsidR="004F5E11" w:rsidRPr="00C26B25">
        <w:rPr>
          <w:sz w:val="28"/>
          <w:szCs w:val="28"/>
        </w:rPr>
        <w:t>организационный отдел</w:t>
      </w:r>
      <w:r w:rsidR="00DB318E" w:rsidRPr="00C26B25">
        <w:rPr>
          <w:sz w:val="28"/>
          <w:szCs w:val="28"/>
        </w:rPr>
        <w:t>.</w:t>
      </w:r>
    </w:p>
    <w:p w14:paraId="1BFF2263" w14:textId="68AAA6D2" w:rsidR="00E8071F" w:rsidRPr="00C26B25" w:rsidRDefault="00E8071F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9. </w:t>
      </w:r>
      <w:r w:rsidR="00F3543C" w:rsidRPr="00C26B25">
        <w:rPr>
          <w:sz w:val="28"/>
          <w:szCs w:val="28"/>
        </w:rPr>
        <w:t xml:space="preserve">Почетная грамота </w:t>
      </w:r>
      <w:r w:rsidRPr="00C26B25">
        <w:rPr>
          <w:sz w:val="28"/>
          <w:szCs w:val="28"/>
        </w:rPr>
        <w:t>подписывается Главой городского округа Среднеуральск.</w:t>
      </w:r>
    </w:p>
    <w:p w14:paraId="25D6FD84" w14:textId="0CD2C05E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10. </w:t>
      </w:r>
      <w:r w:rsidR="00F3543C" w:rsidRPr="00C26B25">
        <w:rPr>
          <w:sz w:val="28"/>
          <w:szCs w:val="28"/>
        </w:rPr>
        <w:t>Почетная грамота</w:t>
      </w:r>
      <w:r w:rsidRPr="00C26B25">
        <w:rPr>
          <w:sz w:val="28"/>
          <w:szCs w:val="28"/>
        </w:rPr>
        <w:t xml:space="preserve"> вручается гласно, в торжественной обстановке </w:t>
      </w:r>
      <w:r w:rsidR="004F5E11" w:rsidRPr="00C26B25">
        <w:rPr>
          <w:sz w:val="28"/>
          <w:szCs w:val="28"/>
        </w:rPr>
        <w:t>Главой городского округа Среднеуральск</w:t>
      </w:r>
      <w:r w:rsidRPr="00C26B25">
        <w:rPr>
          <w:sz w:val="28"/>
          <w:szCs w:val="28"/>
        </w:rPr>
        <w:t xml:space="preserve">, </w:t>
      </w:r>
      <w:r w:rsidR="004F5E11" w:rsidRPr="00C26B25">
        <w:rPr>
          <w:sz w:val="28"/>
          <w:szCs w:val="28"/>
        </w:rPr>
        <w:t xml:space="preserve">заместителем </w:t>
      </w:r>
      <w:r w:rsidR="00F3543C" w:rsidRPr="00C26B25">
        <w:rPr>
          <w:sz w:val="28"/>
          <w:szCs w:val="28"/>
        </w:rPr>
        <w:t>г</w:t>
      </w:r>
      <w:r w:rsidR="004F5E11" w:rsidRPr="00C26B25">
        <w:rPr>
          <w:sz w:val="28"/>
          <w:szCs w:val="28"/>
        </w:rPr>
        <w:t xml:space="preserve">лавы </w:t>
      </w:r>
      <w:r w:rsidR="00E8071F" w:rsidRPr="00C26B25">
        <w:rPr>
          <w:sz w:val="28"/>
          <w:szCs w:val="28"/>
        </w:rPr>
        <w:t xml:space="preserve">администрации </w:t>
      </w:r>
      <w:r w:rsidR="004F5E11" w:rsidRPr="00C26B25">
        <w:rPr>
          <w:sz w:val="28"/>
          <w:szCs w:val="28"/>
        </w:rPr>
        <w:t xml:space="preserve">городского округа Среднеуральск </w:t>
      </w:r>
      <w:r w:rsidRPr="00C26B25">
        <w:rPr>
          <w:sz w:val="28"/>
          <w:szCs w:val="28"/>
        </w:rPr>
        <w:t xml:space="preserve">либо иным лицом по поручению </w:t>
      </w:r>
      <w:r w:rsidR="0039089F" w:rsidRPr="00C26B25">
        <w:rPr>
          <w:sz w:val="28"/>
          <w:szCs w:val="28"/>
        </w:rPr>
        <w:t>Главы городского округа Среднеуральск</w:t>
      </w:r>
      <w:r w:rsidRPr="00C26B25">
        <w:rPr>
          <w:sz w:val="28"/>
          <w:szCs w:val="28"/>
        </w:rPr>
        <w:t>.</w:t>
      </w:r>
    </w:p>
    <w:p w14:paraId="43C88AB8" w14:textId="43C9B5EA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Передача </w:t>
      </w:r>
      <w:r w:rsidR="00F3543C" w:rsidRPr="00C26B25">
        <w:rPr>
          <w:sz w:val="28"/>
          <w:szCs w:val="28"/>
        </w:rPr>
        <w:t>почетных грамот</w:t>
      </w:r>
      <w:r w:rsidRPr="00C26B25">
        <w:rPr>
          <w:sz w:val="28"/>
          <w:szCs w:val="28"/>
        </w:rPr>
        <w:t xml:space="preserve"> для вручения осуществляется </w:t>
      </w:r>
      <w:r w:rsidR="0039089F" w:rsidRPr="00C26B25">
        <w:rPr>
          <w:sz w:val="28"/>
          <w:szCs w:val="28"/>
        </w:rPr>
        <w:t>организационным отделом</w:t>
      </w:r>
      <w:r w:rsidRPr="00C26B25">
        <w:rPr>
          <w:sz w:val="28"/>
          <w:szCs w:val="28"/>
        </w:rPr>
        <w:t>.</w:t>
      </w:r>
    </w:p>
    <w:p w14:paraId="7F7E7F8B" w14:textId="76C2DA1F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11. Дубликат </w:t>
      </w:r>
      <w:r w:rsidR="00F3543C" w:rsidRPr="00C26B25">
        <w:rPr>
          <w:sz w:val="28"/>
          <w:szCs w:val="28"/>
        </w:rPr>
        <w:t>почетной грамоты</w:t>
      </w:r>
      <w:r w:rsidRPr="00C26B25">
        <w:rPr>
          <w:sz w:val="28"/>
          <w:szCs w:val="28"/>
        </w:rPr>
        <w:t xml:space="preserve"> не выдается.</w:t>
      </w:r>
    </w:p>
    <w:p w14:paraId="32EFFB5F" w14:textId="34E14685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bookmarkStart w:id="10" w:name="P95"/>
      <w:bookmarkEnd w:id="10"/>
      <w:r w:rsidRPr="00C26B25">
        <w:rPr>
          <w:sz w:val="28"/>
          <w:szCs w:val="28"/>
        </w:rPr>
        <w:t xml:space="preserve">12. </w:t>
      </w:r>
      <w:r w:rsidR="00F3543C" w:rsidRPr="00C26B25">
        <w:rPr>
          <w:sz w:val="28"/>
          <w:szCs w:val="28"/>
        </w:rPr>
        <w:t>Повторное награждение почетной грамотой может производиться при наличии новых заслуг не ранее чем через три года</w:t>
      </w:r>
      <w:r w:rsidRPr="00C26B25">
        <w:rPr>
          <w:sz w:val="28"/>
          <w:szCs w:val="28"/>
        </w:rPr>
        <w:t>.</w:t>
      </w:r>
    </w:p>
    <w:p w14:paraId="3B8B395D" w14:textId="4E3EC540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13. Учет и регистрацию граждан</w:t>
      </w:r>
      <w:r w:rsidR="0039089F" w:rsidRPr="00C26B25">
        <w:rPr>
          <w:sz w:val="28"/>
          <w:szCs w:val="28"/>
        </w:rPr>
        <w:t xml:space="preserve"> </w:t>
      </w:r>
      <w:r w:rsidRPr="00C26B25">
        <w:rPr>
          <w:sz w:val="28"/>
          <w:szCs w:val="28"/>
        </w:rPr>
        <w:t xml:space="preserve">и организаций, награжденных </w:t>
      </w:r>
      <w:r w:rsidR="00F3543C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 xml:space="preserve">, а также учет, хранение и уничтожение бланков </w:t>
      </w:r>
      <w:r w:rsidR="00F3543C" w:rsidRPr="00C26B25">
        <w:rPr>
          <w:sz w:val="28"/>
          <w:szCs w:val="28"/>
        </w:rPr>
        <w:t>почетной грамоты</w:t>
      </w:r>
      <w:r w:rsidRPr="00C26B25">
        <w:rPr>
          <w:sz w:val="28"/>
          <w:szCs w:val="28"/>
        </w:rPr>
        <w:t xml:space="preserve"> осуществляет </w:t>
      </w:r>
      <w:r w:rsidR="0039089F" w:rsidRPr="00C26B25">
        <w:rPr>
          <w:sz w:val="28"/>
          <w:szCs w:val="28"/>
        </w:rPr>
        <w:t>организационный отдел</w:t>
      </w:r>
      <w:r w:rsidRPr="00C26B25">
        <w:rPr>
          <w:sz w:val="28"/>
          <w:szCs w:val="28"/>
        </w:rPr>
        <w:t>.</w:t>
      </w:r>
    </w:p>
    <w:p w14:paraId="6724740F" w14:textId="5686E260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14. Решение о награждении </w:t>
      </w:r>
      <w:r w:rsidR="00F3543C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 xml:space="preserve"> может быть отменено </w:t>
      </w:r>
      <w:r w:rsidR="0039089F" w:rsidRPr="00C26B25">
        <w:rPr>
          <w:sz w:val="28"/>
          <w:szCs w:val="28"/>
        </w:rPr>
        <w:t>Главой городского округа Среднеуральск</w:t>
      </w:r>
      <w:r w:rsidRPr="00C26B25">
        <w:rPr>
          <w:sz w:val="28"/>
          <w:szCs w:val="28"/>
        </w:rPr>
        <w:t xml:space="preserve"> в случае выявления после принятия такого решения необоснованности представления к награждению или недостоверности указанных в ходатайстве сведений.</w:t>
      </w:r>
    </w:p>
    <w:p w14:paraId="7C854407" w14:textId="337867E5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Предложения об отмене решения о награждении </w:t>
      </w:r>
      <w:r w:rsidR="00F3543C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 xml:space="preserve"> направляются </w:t>
      </w:r>
      <w:r w:rsidR="0039089F" w:rsidRPr="00C26B25">
        <w:rPr>
          <w:sz w:val="28"/>
          <w:szCs w:val="28"/>
        </w:rPr>
        <w:t xml:space="preserve">организационным отделом </w:t>
      </w:r>
      <w:r w:rsidRPr="00C26B25">
        <w:rPr>
          <w:sz w:val="28"/>
          <w:szCs w:val="28"/>
        </w:rPr>
        <w:t>Г</w:t>
      </w:r>
      <w:r w:rsidR="0039089F" w:rsidRPr="00C26B25">
        <w:rPr>
          <w:sz w:val="28"/>
          <w:szCs w:val="28"/>
        </w:rPr>
        <w:t>лаве городского округа Среднеуральск</w:t>
      </w:r>
      <w:r w:rsidRPr="00C26B25">
        <w:rPr>
          <w:sz w:val="28"/>
          <w:szCs w:val="28"/>
        </w:rPr>
        <w:t>.</w:t>
      </w:r>
    </w:p>
    <w:p w14:paraId="1F8FC5EB" w14:textId="62DA779D" w:rsidR="00DB318E" w:rsidRPr="00C26B25" w:rsidRDefault="00DB318E" w:rsidP="006F27B3">
      <w:pPr>
        <w:pStyle w:val="ConsPlusNormal"/>
        <w:ind w:firstLine="709"/>
        <w:jc w:val="both"/>
        <w:rPr>
          <w:sz w:val="28"/>
          <w:szCs w:val="28"/>
        </w:rPr>
      </w:pPr>
      <w:r w:rsidRPr="00C26B25">
        <w:rPr>
          <w:sz w:val="28"/>
          <w:szCs w:val="28"/>
        </w:rPr>
        <w:t xml:space="preserve">Решение о восстановлении права на </w:t>
      </w:r>
      <w:r w:rsidR="00367629" w:rsidRPr="00C26B25">
        <w:rPr>
          <w:sz w:val="28"/>
          <w:szCs w:val="28"/>
        </w:rPr>
        <w:t>почетную грамоту</w:t>
      </w:r>
      <w:r w:rsidRPr="00C26B25">
        <w:rPr>
          <w:sz w:val="28"/>
          <w:szCs w:val="28"/>
        </w:rPr>
        <w:t xml:space="preserve"> принимается </w:t>
      </w:r>
      <w:r w:rsidR="0039089F" w:rsidRPr="00C26B25">
        <w:rPr>
          <w:sz w:val="28"/>
          <w:szCs w:val="28"/>
        </w:rPr>
        <w:t>Главой городского округа Среднеуральск</w:t>
      </w:r>
      <w:r w:rsidRPr="00C26B25">
        <w:rPr>
          <w:sz w:val="28"/>
          <w:szCs w:val="28"/>
        </w:rPr>
        <w:t xml:space="preserve"> в порядке, установленном для рассмотрения вопроса о награждении </w:t>
      </w:r>
      <w:r w:rsidR="00367629" w:rsidRPr="00C26B25">
        <w:rPr>
          <w:sz w:val="28"/>
          <w:szCs w:val="28"/>
        </w:rPr>
        <w:t>почетной грамотой</w:t>
      </w:r>
      <w:r w:rsidRPr="00C26B25">
        <w:rPr>
          <w:sz w:val="28"/>
          <w:szCs w:val="28"/>
        </w:rPr>
        <w:t>.</w:t>
      </w:r>
    </w:p>
    <w:p w14:paraId="69A88822" w14:textId="77777777" w:rsidR="00BC2BBC" w:rsidRPr="00C26B25" w:rsidRDefault="00BC2BBC">
      <w:pPr>
        <w:rPr>
          <w:rFonts w:eastAsiaTheme="minorEastAsia"/>
          <w:lang w:eastAsia="ru-RU"/>
        </w:rPr>
      </w:pPr>
      <w:r w:rsidRPr="00C26B25">
        <w:br w:type="page"/>
      </w:r>
    </w:p>
    <w:p w14:paraId="017B704C" w14:textId="77777777" w:rsidR="00DB318E" w:rsidRPr="00C26B25" w:rsidRDefault="00DB318E" w:rsidP="00EC366A">
      <w:pPr>
        <w:pStyle w:val="ConsPlusNormal"/>
        <w:ind w:left="5103"/>
        <w:outlineLvl w:val="1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 xml:space="preserve">Приложение </w:t>
      </w:r>
      <w:r w:rsidR="00EC366A" w:rsidRPr="00C26B25">
        <w:rPr>
          <w:sz w:val="28"/>
          <w:szCs w:val="28"/>
        </w:rPr>
        <w:t>№</w:t>
      </w:r>
      <w:r w:rsidRPr="00C26B25">
        <w:rPr>
          <w:sz w:val="28"/>
          <w:szCs w:val="28"/>
        </w:rPr>
        <w:t xml:space="preserve"> 1</w:t>
      </w:r>
    </w:p>
    <w:p w14:paraId="778FD552" w14:textId="5F792A18" w:rsidR="00DB318E" w:rsidRPr="00C26B25" w:rsidRDefault="001A0E15" w:rsidP="00EC366A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>к</w:t>
      </w:r>
      <w:r w:rsidR="00DB318E" w:rsidRPr="00C26B25">
        <w:rPr>
          <w:sz w:val="28"/>
          <w:szCs w:val="28"/>
        </w:rPr>
        <w:t xml:space="preserve"> Положению</w:t>
      </w:r>
      <w:r w:rsidR="00EC366A" w:rsidRPr="00C26B25">
        <w:rPr>
          <w:sz w:val="28"/>
          <w:szCs w:val="28"/>
        </w:rPr>
        <w:t xml:space="preserve"> </w:t>
      </w:r>
      <w:r w:rsidR="00DB318E" w:rsidRPr="00C26B25">
        <w:rPr>
          <w:sz w:val="28"/>
          <w:szCs w:val="28"/>
        </w:rPr>
        <w:t xml:space="preserve">о </w:t>
      </w:r>
      <w:r w:rsidR="00367629" w:rsidRPr="00C26B25">
        <w:rPr>
          <w:sz w:val="28"/>
          <w:szCs w:val="28"/>
        </w:rPr>
        <w:t xml:space="preserve">Почетной </w:t>
      </w:r>
      <w:r w:rsidR="00367629" w:rsidRPr="00C26B25">
        <w:rPr>
          <w:sz w:val="28"/>
          <w:szCs w:val="28"/>
        </w:rPr>
        <w:br/>
        <w:t>грамоте</w:t>
      </w:r>
      <w:r w:rsidR="00EC366A" w:rsidRPr="00C26B25">
        <w:rPr>
          <w:sz w:val="28"/>
          <w:szCs w:val="28"/>
        </w:rPr>
        <w:t xml:space="preserve"> Главы городского округа Среднеуральск </w:t>
      </w:r>
    </w:p>
    <w:p w14:paraId="63F79017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</w:p>
    <w:p w14:paraId="2B5FBDEA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Форма</w:t>
      </w:r>
    </w:p>
    <w:p w14:paraId="130581A4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</w:p>
    <w:p w14:paraId="554B3CEE" w14:textId="77777777" w:rsidR="00DB318E" w:rsidRPr="00C26B25" w:rsidRDefault="00DB318E" w:rsidP="00EC366A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bookmarkStart w:id="11" w:name="P112"/>
      <w:bookmarkEnd w:id="11"/>
      <w:r w:rsidRPr="00C26B25">
        <w:rPr>
          <w:rFonts w:ascii="Liberation Serif" w:hAnsi="Liberation Serif" w:cs="Liberation Serif"/>
          <w:sz w:val="28"/>
          <w:szCs w:val="28"/>
        </w:rPr>
        <w:t>НАГРАДНОЙ ЛИСТ</w:t>
      </w:r>
    </w:p>
    <w:p w14:paraId="426D53D2" w14:textId="15DE6AC2" w:rsidR="00DB318E" w:rsidRPr="00C26B25" w:rsidRDefault="00DB318E" w:rsidP="00EC366A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для представления к награждению </w:t>
      </w:r>
      <w:r w:rsidR="00367629" w:rsidRPr="00C26B25">
        <w:rPr>
          <w:rFonts w:ascii="Liberation Serif" w:hAnsi="Liberation Serif" w:cs="Liberation Serif"/>
          <w:sz w:val="28"/>
          <w:szCs w:val="28"/>
        </w:rPr>
        <w:t>Почетной грамотой</w:t>
      </w:r>
    </w:p>
    <w:p w14:paraId="77358590" w14:textId="77777777" w:rsidR="00DB318E" w:rsidRPr="00C26B25" w:rsidRDefault="00EC366A" w:rsidP="00EC366A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</w:t>
      </w:r>
    </w:p>
    <w:p w14:paraId="5B51E331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F85AEA2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1. Фамилия, имя, отчество (при наличии) ___________________________________</w:t>
      </w:r>
    </w:p>
    <w:p w14:paraId="768962E7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2. Должность, подразделение (отдел, участок, отделение) ___________________</w:t>
      </w:r>
    </w:p>
    <w:p w14:paraId="0FA4210C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3. Место работы ________________________________________________________</w:t>
      </w:r>
    </w:p>
    <w:p w14:paraId="269476D8" w14:textId="77777777" w:rsidR="00866183" w:rsidRPr="00C26B25" w:rsidRDefault="00866183" w:rsidP="00866183">
      <w:pPr>
        <w:pStyle w:val="ConsPlusNonformat"/>
        <w:ind w:left="2127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(полное наименование организации</w:t>
      </w:r>
    </w:p>
    <w:p w14:paraId="289FF9C3" w14:textId="77777777" w:rsidR="00866183" w:rsidRPr="00C26B25" w:rsidRDefault="00866183" w:rsidP="00866183">
      <w:pPr>
        <w:pStyle w:val="ConsPlusNonformat"/>
        <w:ind w:left="2127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с указанием организационно-правовой формы)</w:t>
      </w:r>
    </w:p>
    <w:p w14:paraId="1C3D77A6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4. Дата рождения _______________________________________________________</w:t>
      </w:r>
    </w:p>
    <w:p w14:paraId="7D23CB8E" w14:textId="77777777" w:rsidR="00866183" w:rsidRPr="00C26B25" w:rsidRDefault="00866183" w:rsidP="00866183">
      <w:pPr>
        <w:pStyle w:val="ConsPlusNonformat"/>
        <w:ind w:left="2127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(число, месяц, год)</w:t>
      </w:r>
    </w:p>
    <w:p w14:paraId="614505E3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5. Образование _________________________________________________________</w:t>
      </w:r>
    </w:p>
    <w:p w14:paraId="2FFFC6AF" w14:textId="77777777" w:rsidR="00866183" w:rsidRPr="00C26B25" w:rsidRDefault="00866183" w:rsidP="00866183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(наименование учебного заведения,</w:t>
      </w:r>
    </w:p>
    <w:p w14:paraId="0275ECAA" w14:textId="77777777" w:rsidR="00866183" w:rsidRPr="00C26B25" w:rsidRDefault="00866183" w:rsidP="00866183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год окончания, специальность)</w:t>
      </w:r>
    </w:p>
    <w:p w14:paraId="0104D502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6. Ученая степень, ученое звание __________________________________________</w:t>
      </w:r>
    </w:p>
    <w:p w14:paraId="316C5764" w14:textId="50BEAB2C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7.</w:t>
      </w:r>
      <w:r w:rsidR="00877BDB" w:rsidRPr="00C26B25">
        <w:rPr>
          <w:rFonts w:ascii="Liberation Serif" w:hAnsi="Liberation Serif" w:cs="Liberation Serif"/>
          <w:sz w:val="28"/>
          <w:szCs w:val="28"/>
        </w:rPr>
        <w:t> </w:t>
      </w:r>
      <w:r w:rsidRPr="00C26B25">
        <w:rPr>
          <w:rFonts w:ascii="Liberation Serif" w:hAnsi="Liberation Serif" w:cs="Liberation Serif"/>
          <w:sz w:val="28"/>
          <w:szCs w:val="28"/>
        </w:rPr>
        <w:t>Трудовой стаж _______________________________________________________</w:t>
      </w:r>
    </w:p>
    <w:p w14:paraId="24616181" w14:textId="03F4DFEC" w:rsidR="00866183" w:rsidRPr="00C26B25" w:rsidRDefault="00866183" w:rsidP="00877BDB">
      <w:pPr>
        <w:pStyle w:val="ConsPlusNonformat"/>
        <w:ind w:firstLine="284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Стаж работы в отрасли _________________________________________________</w:t>
      </w:r>
    </w:p>
    <w:p w14:paraId="46E651D1" w14:textId="5CD354DF" w:rsidR="00866183" w:rsidRPr="00C26B25" w:rsidRDefault="00866183" w:rsidP="00877BDB">
      <w:pPr>
        <w:pStyle w:val="ConsPlusNonformat"/>
        <w:ind w:firstLine="284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Стаж работы в организации _____________________________________________</w:t>
      </w:r>
    </w:p>
    <w:p w14:paraId="0CDD86BF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8. Какими наградами награжден(а) _________________________________________</w:t>
      </w:r>
    </w:p>
    <w:p w14:paraId="29871804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3EB127FF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9. Сведения о трудовой и общественно-политической деятельности с указанием конкретных заслуг представляемого к награждению (заслуги в экономической, научно-технической, социальной, культурной и (или) иных сферах жизни общества, способствующие укреплению и развитию городского округа Среднеуральск, в организации и проведении мероприятий, имеющих важное государственное и (или) общественное значение) ____________________________</w:t>
      </w:r>
    </w:p>
    <w:p w14:paraId="2D58339C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2BC0B693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10. Предлагаемая формулировка текста о награждении ________________________</w:t>
      </w:r>
    </w:p>
    <w:p w14:paraId="1B28E325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0A9ECFB2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09929D8F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 ___________ __________________________</w:t>
      </w:r>
    </w:p>
    <w:p w14:paraId="58B32BC6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       (должность руководителя                </w:t>
      </w:r>
      <w:proofErr w:type="gramStart"/>
      <w:r w:rsidRPr="00C26B25">
        <w:rPr>
          <w:rFonts w:ascii="Liberation Serif" w:hAnsi="Liberation Serif" w:cs="Liberation Serif"/>
          <w:sz w:val="28"/>
          <w:szCs w:val="28"/>
        </w:rPr>
        <w:t xml:space="preserve">   (</w:t>
      </w:r>
      <w:proofErr w:type="gramEnd"/>
      <w:r w:rsidRPr="00C26B25">
        <w:rPr>
          <w:rFonts w:ascii="Liberation Serif" w:hAnsi="Liberation Serif" w:cs="Liberation Serif"/>
          <w:sz w:val="28"/>
          <w:szCs w:val="28"/>
        </w:rPr>
        <w:t>подпись)           (фамилия, инициалы)</w:t>
      </w:r>
    </w:p>
    <w:p w14:paraId="4A19C77D" w14:textId="60BEC168" w:rsidR="00866183" w:rsidRPr="00C26B25" w:rsidRDefault="00231EB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866183" w:rsidRPr="00C26B25">
        <w:rPr>
          <w:rFonts w:ascii="Liberation Serif" w:hAnsi="Liberation Serif" w:cs="Liberation Serif"/>
          <w:sz w:val="28"/>
          <w:szCs w:val="28"/>
        </w:rPr>
        <w:t>организации)</w:t>
      </w:r>
    </w:p>
    <w:p w14:paraId="5A06DB74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М.П.</w:t>
      </w:r>
    </w:p>
    <w:p w14:paraId="16EF6620" w14:textId="77777777" w:rsidR="00866183" w:rsidRPr="00C26B25" w:rsidRDefault="00866183" w:rsidP="0086618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</w:t>
      </w:r>
    </w:p>
    <w:p w14:paraId="5172D2F6" w14:textId="00B3476F" w:rsidR="004F7070" w:rsidRPr="00C26B25" w:rsidRDefault="00866183" w:rsidP="004F7070">
      <w:pPr>
        <w:pStyle w:val="ConsPlusNonformat"/>
        <w:jc w:val="both"/>
      </w:pPr>
      <w:r w:rsidRPr="00C26B25">
        <w:rPr>
          <w:rFonts w:ascii="Liberation Serif" w:hAnsi="Liberation Serif" w:cs="Liberation Serif"/>
          <w:sz w:val="28"/>
          <w:szCs w:val="28"/>
        </w:rPr>
        <w:t xml:space="preserve">  </w:t>
      </w:r>
      <w:r w:rsidR="00231EB3" w:rsidRPr="00C26B25">
        <w:rPr>
          <w:rFonts w:ascii="Liberation Serif" w:hAnsi="Liberation Serif" w:cs="Liberation Serif"/>
          <w:sz w:val="28"/>
          <w:szCs w:val="28"/>
        </w:rPr>
        <w:t xml:space="preserve">    </w:t>
      </w:r>
      <w:r w:rsidRPr="00C26B25">
        <w:rPr>
          <w:rFonts w:ascii="Liberation Serif" w:hAnsi="Liberation Serif" w:cs="Liberation Serif"/>
          <w:sz w:val="28"/>
          <w:szCs w:val="28"/>
        </w:rPr>
        <w:t xml:space="preserve">  (дата подписания)</w:t>
      </w:r>
      <w:r w:rsidR="004F7070" w:rsidRPr="00C26B25">
        <w:rPr>
          <w:rFonts w:ascii="Liberation Serif" w:hAnsi="Liberation Serif" w:cs="Liberation Serif"/>
          <w:sz w:val="28"/>
          <w:szCs w:val="28"/>
        </w:rPr>
        <w:br w:type="page"/>
      </w:r>
    </w:p>
    <w:p w14:paraId="4A5E9123" w14:textId="0595E86D" w:rsidR="004F7070" w:rsidRPr="00C26B25" w:rsidRDefault="004F7070" w:rsidP="004F7070">
      <w:pPr>
        <w:pStyle w:val="ConsPlusNormal"/>
        <w:ind w:left="5103"/>
        <w:outlineLvl w:val="1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>Приложение № 2</w:t>
      </w:r>
    </w:p>
    <w:p w14:paraId="10B243FC" w14:textId="77777777" w:rsidR="00367629" w:rsidRPr="00C26B25" w:rsidRDefault="00367629" w:rsidP="00367629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 xml:space="preserve">к Положению о Почетной </w:t>
      </w:r>
      <w:r w:rsidRPr="00C26B25">
        <w:rPr>
          <w:sz w:val="28"/>
          <w:szCs w:val="28"/>
        </w:rPr>
        <w:br/>
        <w:t xml:space="preserve">грамоте Главы городского округа Среднеуральск </w:t>
      </w:r>
    </w:p>
    <w:p w14:paraId="3F89B525" w14:textId="58A6D4C4" w:rsidR="004F7070" w:rsidRPr="00C26B25" w:rsidRDefault="004F7070" w:rsidP="004F7070">
      <w:pPr>
        <w:widowControl w:val="0"/>
      </w:pPr>
    </w:p>
    <w:p w14:paraId="355D12AE" w14:textId="77777777" w:rsidR="009F5094" w:rsidRPr="00C26B25" w:rsidRDefault="009F5094" w:rsidP="009F5094">
      <w:pPr>
        <w:pStyle w:val="ConsPlusNormal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Форма</w:t>
      </w:r>
    </w:p>
    <w:p w14:paraId="4EA269DD" w14:textId="77777777" w:rsidR="009F5094" w:rsidRPr="00C26B25" w:rsidRDefault="009F5094" w:rsidP="009F5094">
      <w:pPr>
        <w:pStyle w:val="ConsPlusNormal"/>
        <w:jc w:val="both"/>
        <w:rPr>
          <w:sz w:val="28"/>
          <w:szCs w:val="28"/>
        </w:rPr>
      </w:pPr>
    </w:p>
    <w:p w14:paraId="7864D8E4" w14:textId="38BC3297" w:rsidR="004F7070" w:rsidRPr="00C26B25" w:rsidRDefault="00BA2F72" w:rsidP="00BA2F72">
      <w:pPr>
        <w:widowControl w:val="0"/>
        <w:autoSpaceDE w:val="0"/>
        <w:autoSpaceDN w:val="0"/>
        <w:adjustRightInd w:val="0"/>
        <w:ind w:left="5103"/>
        <w:jc w:val="both"/>
      </w:pPr>
      <w:r w:rsidRPr="00C26B25">
        <w:t>Главе городского округа Среднеуральск</w:t>
      </w:r>
    </w:p>
    <w:p w14:paraId="4FE1A1FB" w14:textId="0BC6CA94" w:rsidR="004F7070" w:rsidRPr="00C26B25" w:rsidRDefault="004F7070" w:rsidP="00BA2F72">
      <w:pPr>
        <w:widowControl w:val="0"/>
        <w:autoSpaceDE w:val="0"/>
        <w:autoSpaceDN w:val="0"/>
        <w:adjustRightInd w:val="0"/>
        <w:ind w:left="5103"/>
        <w:jc w:val="both"/>
      </w:pPr>
      <w:r w:rsidRPr="00C26B25">
        <w:t>_______________</w:t>
      </w:r>
      <w:r w:rsidR="00BA2F72" w:rsidRPr="00C26B25">
        <w:t>_________</w:t>
      </w:r>
      <w:r w:rsidRPr="00C26B25">
        <w:t>__________</w:t>
      </w:r>
    </w:p>
    <w:p w14:paraId="1E0FFD77" w14:textId="4B72011F" w:rsidR="004F7070" w:rsidRPr="00C26B25" w:rsidRDefault="004F7070" w:rsidP="00BA2F72">
      <w:pPr>
        <w:widowControl w:val="0"/>
        <w:autoSpaceDE w:val="0"/>
        <w:autoSpaceDN w:val="0"/>
        <w:adjustRightInd w:val="0"/>
        <w:ind w:left="5103"/>
        <w:jc w:val="center"/>
      </w:pPr>
      <w:r w:rsidRPr="00C26B25">
        <w:t>(фамилия, инициалы)</w:t>
      </w:r>
    </w:p>
    <w:p w14:paraId="667B8B8E" w14:textId="645648DC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5D36097F" w14:textId="77777777" w:rsidR="00BA2F72" w:rsidRPr="00C26B25" w:rsidRDefault="00BA2F72" w:rsidP="00BA2F72"/>
    <w:p w14:paraId="2CA5B1CF" w14:textId="7D17245A" w:rsidR="004F7070" w:rsidRPr="00C26B25" w:rsidRDefault="004F7070" w:rsidP="00BA2F72">
      <w:pPr>
        <w:widowControl w:val="0"/>
        <w:autoSpaceDE w:val="0"/>
        <w:autoSpaceDN w:val="0"/>
        <w:adjustRightInd w:val="0"/>
        <w:jc w:val="center"/>
      </w:pPr>
      <w:r w:rsidRPr="00C26B25">
        <w:t>СОГЛАСИЕ</w:t>
      </w:r>
    </w:p>
    <w:p w14:paraId="6BA32943" w14:textId="7BDA7B04" w:rsidR="004F7070" w:rsidRPr="00C26B25" w:rsidRDefault="004F7070" w:rsidP="00BA2F72">
      <w:pPr>
        <w:widowControl w:val="0"/>
        <w:autoSpaceDE w:val="0"/>
        <w:autoSpaceDN w:val="0"/>
        <w:adjustRightInd w:val="0"/>
        <w:jc w:val="center"/>
      </w:pPr>
      <w:r w:rsidRPr="00C26B25">
        <w:t>гражданина, представляемого к награждению</w:t>
      </w:r>
    </w:p>
    <w:p w14:paraId="6DBE34D8" w14:textId="2062022F" w:rsidR="004F7070" w:rsidRPr="00C26B25" w:rsidRDefault="00367629" w:rsidP="00BA2F72">
      <w:pPr>
        <w:widowControl w:val="0"/>
        <w:autoSpaceDE w:val="0"/>
        <w:autoSpaceDN w:val="0"/>
        <w:adjustRightInd w:val="0"/>
        <w:jc w:val="center"/>
      </w:pPr>
      <w:r w:rsidRPr="00C26B25">
        <w:t>Почетной грамотой</w:t>
      </w:r>
      <w:r w:rsidR="004F7070" w:rsidRPr="00C26B25">
        <w:t xml:space="preserve"> </w:t>
      </w:r>
      <w:r w:rsidR="00BA2F72" w:rsidRPr="00C26B25">
        <w:t>Главы городского округа Среднеуральск</w:t>
      </w:r>
      <w:r w:rsidR="004F7070" w:rsidRPr="00C26B25">
        <w:t xml:space="preserve">, </w:t>
      </w:r>
      <w:r w:rsidR="00BA2F72" w:rsidRPr="00C26B25">
        <w:br/>
      </w:r>
      <w:r w:rsidR="004F7070" w:rsidRPr="00C26B25">
        <w:t>на обработку персональных данных</w:t>
      </w:r>
    </w:p>
    <w:p w14:paraId="34FE303D" w14:textId="77777777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168D720C" w14:textId="60A0EBBF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Я, _______________________________________________________________,</w:t>
      </w:r>
    </w:p>
    <w:p w14:paraId="4B5D00B0" w14:textId="1880DF0C" w:rsidR="004F7070" w:rsidRPr="00C26B25" w:rsidRDefault="004F7070" w:rsidP="00BA2F72">
      <w:pPr>
        <w:widowControl w:val="0"/>
        <w:autoSpaceDE w:val="0"/>
        <w:autoSpaceDN w:val="0"/>
        <w:adjustRightInd w:val="0"/>
        <w:ind w:left="709"/>
        <w:jc w:val="center"/>
      </w:pPr>
      <w:r w:rsidRPr="00C26B25">
        <w:t>(фамилия, имя, отчество (при наличии))</w:t>
      </w:r>
    </w:p>
    <w:p w14:paraId="49F040F8" w14:textId="77777777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>зарегистрированный(</w:t>
      </w:r>
      <w:proofErr w:type="spellStart"/>
      <w:r w:rsidRPr="00C26B25">
        <w:t>ая</w:t>
      </w:r>
      <w:proofErr w:type="spellEnd"/>
      <w:r w:rsidRPr="00C26B25">
        <w:t>) по адресу: ________________________________________,</w:t>
      </w:r>
    </w:p>
    <w:p w14:paraId="20F94C8D" w14:textId="77777777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16FA8AA0" w14:textId="5E3CE912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 xml:space="preserve">паспорт: серия ______ </w:t>
      </w:r>
      <w:r w:rsidR="00BA2F72" w:rsidRPr="00C26B25">
        <w:t>№</w:t>
      </w:r>
      <w:r w:rsidRPr="00C26B25">
        <w:t xml:space="preserve"> ________, выдан __________________________________</w:t>
      </w:r>
    </w:p>
    <w:p w14:paraId="24A4E7F4" w14:textId="057BA8FC" w:rsidR="004F7070" w:rsidRPr="00C26B25" w:rsidRDefault="004F7070" w:rsidP="00BA2F72">
      <w:pPr>
        <w:widowControl w:val="0"/>
        <w:autoSpaceDE w:val="0"/>
        <w:autoSpaceDN w:val="0"/>
        <w:adjustRightInd w:val="0"/>
        <w:ind w:left="5103"/>
        <w:jc w:val="center"/>
      </w:pPr>
      <w:r w:rsidRPr="00C26B25">
        <w:t>(дата выдачи, кем выдан)</w:t>
      </w:r>
    </w:p>
    <w:p w14:paraId="65634E96" w14:textId="616DC9FA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>______________________________________________________________________,</w:t>
      </w:r>
    </w:p>
    <w:p w14:paraId="2DCAAD41" w14:textId="21126CFF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 xml:space="preserve">в соответствии с Федеральным законом от 27 июля 2006 года </w:t>
      </w:r>
      <w:r w:rsidR="00BA2F72" w:rsidRPr="00C26B25">
        <w:t>№</w:t>
      </w:r>
      <w:r w:rsidRPr="00C26B25">
        <w:t xml:space="preserve"> 152-ФЗ </w:t>
      </w:r>
      <w:r w:rsidR="00BA2F72" w:rsidRPr="00C26B25">
        <w:br/>
        <w:t>«</w:t>
      </w:r>
      <w:r w:rsidRPr="00C26B25">
        <w:t>О персональных данных</w:t>
      </w:r>
      <w:r w:rsidR="00BA2F72" w:rsidRPr="00C26B25">
        <w:t>»</w:t>
      </w:r>
      <w:r w:rsidRPr="00C26B25">
        <w:t xml:space="preserve"> свободно, своей волей и в своем интересе даю согласие </w:t>
      </w:r>
      <w:r w:rsidR="00BA2F72" w:rsidRPr="00C26B25">
        <w:t xml:space="preserve">Администрации городского округа Среднеуральск </w:t>
      </w:r>
      <w:r w:rsidRPr="00C26B25">
        <w:t xml:space="preserve">(далее - оператор) на обработку моих персональных данных, включая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моих персональных данных, содержащихся в представлении к награждению </w:t>
      </w:r>
      <w:r w:rsidR="00367629" w:rsidRPr="00C26B25">
        <w:t>Почетной грамотой</w:t>
      </w:r>
      <w:r w:rsidRPr="00C26B25">
        <w:t xml:space="preserve"> </w:t>
      </w:r>
      <w:r w:rsidR="00BA2F72" w:rsidRPr="00C26B25">
        <w:t>Главы городского округа Среднеуральск</w:t>
      </w:r>
      <w:r w:rsidRPr="00C26B25">
        <w:t>.</w:t>
      </w:r>
    </w:p>
    <w:p w14:paraId="53656B82" w14:textId="70643A8F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 xml:space="preserve">Я проинформирован(а) о том, что обработка моих персональных данных будет осуществляться в полном соответствии с Федеральным законом от 27 июля 2006 года </w:t>
      </w:r>
      <w:r w:rsidR="00BA2F72" w:rsidRPr="00C26B25">
        <w:t>№</w:t>
      </w:r>
      <w:r w:rsidRPr="00C26B25">
        <w:t xml:space="preserve"> 152-ФЗ </w:t>
      </w:r>
      <w:r w:rsidR="00BA2F72" w:rsidRPr="00C26B25">
        <w:t>«</w:t>
      </w:r>
      <w:r w:rsidRPr="00C26B25">
        <w:t>О персональных данных</w:t>
      </w:r>
      <w:r w:rsidR="00BA2F72" w:rsidRPr="00C26B25">
        <w:t>»</w:t>
      </w:r>
      <w:r w:rsidRPr="00C26B25">
        <w:t>.</w:t>
      </w:r>
    </w:p>
    <w:p w14:paraId="74DA2C58" w14:textId="455B75ED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 xml:space="preserve">Настоящее согласие дается мной в целях рассмотрения вопроса о награждении </w:t>
      </w:r>
      <w:r w:rsidR="00367629" w:rsidRPr="00C26B25">
        <w:t>Почетной грамотой</w:t>
      </w:r>
      <w:r w:rsidRPr="00C26B25">
        <w:t xml:space="preserve"> </w:t>
      </w:r>
      <w:r w:rsidR="00BA2F72" w:rsidRPr="00C26B25">
        <w:t xml:space="preserve">Главы городского округа Среднеуральск </w:t>
      </w:r>
      <w:r w:rsidRPr="00C26B25">
        <w:t>и распространяется на следующие данные:</w:t>
      </w:r>
    </w:p>
    <w:p w14:paraId="70E42F2A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1) фамилия, имя, отчество (при наличии);</w:t>
      </w:r>
    </w:p>
    <w:p w14:paraId="7CF2608E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2) должность, подразделение (отдел, участок, отделение);</w:t>
      </w:r>
    </w:p>
    <w:p w14:paraId="4269AA5E" w14:textId="77777777" w:rsidR="009F5094" w:rsidRPr="00C26B25" w:rsidRDefault="009F5094">
      <w:r w:rsidRPr="00C26B25">
        <w:br w:type="page"/>
      </w:r>
    </w:p>
    <w:p w14:paraId="796F22FD" w14:textId="439B932B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lastRenderedPageBreak/>
        <w:t>3) место работы (полное наименование организации с указанием организационно-правовой формы);</w:t>
      </w:r>
    </w:p>
    <w:p w14:paraId="379E4A68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4) дата рождения (число, месяц, год);</w:t>
      </w:r>
    </w:p>
    <w:p w14:paraId="4E99536B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5) образование (наименование учебного заведения, год окончания, специальность);</w:t>
      </w:r>
    </w:p>
    <w:p w14:paraId="6B220F54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6) ученая степень, ученое звание;</w:t>
      </w:r>
    </w:p>
    <w:p w14:paraId="14B2F318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7) трудовой стаж, стаж работы в отрасли, стаж работы в организации;</w:t>
      </w:r>
    </w:p>
    <w:p w14:paraId="302490A6" w14:textId="6AA1F218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8) какими наградами награжден(а);</w:t>
      </w:r>
    </w:p>
    <w:p w14:paraId="05CDFB3D" w14:textId="2487125B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 xml:space="preserve">9) сведения о трудовой и общественно-политической деятельности с указанием конкретных заслуг (заслуги в экономической, научно-технической, социальной, культурной и (или) иных сферах жизни общества, способствующие укреплению и развитию </w:t>
      </w:r>
      <w:r w:rsidR="00877BDB" w:rsidRPr="00C26B25">
        <w:t>городского округа Среднеуральск</w:t>
      </w:r>
      <w:r w:rsidRPr="00C26B25">
        <w:t>, в организации и проведении мероприятий, имеющих важное государственное и (или) общественное значение).</w:t>
      </w:r>
    </w:p>
    <w:p w14:paraId="4A2BF8D9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Настоящее согласие дано мной бессрочно с правом отзыва.</w:t>
      </w:r>
    </w:p>
    <w:p w14:paraId="13F684B0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Настоящее согласие вступает в силу с момента его подписания.</w:t>
      </w:r>
    </w:p>
    <w:p w14:paraId="734CFDF8" w14:textId="77777777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>Я оставляю за собой право отозвать свое согласие в любое время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делопроизводства.</w:t>
      </w:r>
    </w:p>
    <w:p w14:paraId="6BB80F79" w14:textId="03F4E085" w:rsidR="004F7070" w:rsidRPr="00C26B25" w:rsidRDefault="004F7070" w:rsidP="00BA2F72">
      <w:pPr>
        <w:widowControl w:val="0"/>
        <w:autoSpaceDE w:val="0"/>
        <w:autoSpaceDN w:val="0"/>
        <w:adjustRightInd w:val="0"/>
        <w:ind w:firstLine="709"/>
        <w:jc w:val="both"/>
      </w:pPr>
      <w:r w:rsidRPr="00C26B25">
        <w:t xml:space="preserve">Я ознакомлен(а) с тем, что в случае отзыва согласия на обработку персональных данных оператор вправе продолжить обработку персональных данных без моего согласия при наличии оснований, указанных в пунктах </w:t>
      </w:r>
      <w:r w:rsidR="009F5094" w:rsidRPr="00C26B25">
        <w:br/>
      </w:r>
      <w:r w:rsidRPr="00C26B25">
        <w:t xml:space="preserve">2 - 11 части 1 статьи 6, части 2 статьи 10 и части 2 статьи 11 Федерального закона от 27 июля 2006 года </w:t>
      </w:r>
      <w:r w:rsidR="009F5094" w:rsidRPr="00C26B25">
        <w:t>№</w:t>
      </w:r>
      <w:r w:rsidRPr="00C26B25">
        <w:t xml:space="preserve"> 152-ФЗ </w:t>
      </w:r>
      <w:r w:rsidR="009F5094" w:rsidRPr="00C26B25">
        <w:t>«</w:t>
      </w:r>
      <w:r w:rsidRPr="00C26B25">
        <w:t>О персональных данных</w:t>
      </w:r>
      <w:r w:rsidR="009F5094" w:rsidRPr="00C26B25">
        <w:t>»</w:t>
      </w:r>
      <w:r w:rsidRPr="00C26B25">
        <w:t>.</w:t>
      </w:r>
    </w:p>
    <w:p w14:paraId="0F3682E1" w14:textId="77777777" w:rsidR="004F7070" w:rsidRPr="00C26B25" w:rsidRDefault="004F7070" w:rsidP="004F7070">
      <w:pPr>
        <w:widowControl w:val="0"/>
        <w:autoSpaceDE w:val="0"/>
        <w:autoSpaceDN w:val="0"/>
        <w:adjustRightInd w:val="0"/>
      </w:pPr>
    </w:p>
    <w:p w14:paraId="3947B733" w14:textId="77777777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>___________________________    _______________    _________________________</w:t>
      </w:r>
    </w:p>
    <w:p w14:paraId="0F4BE19E" w14:textId="0E9E345B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 xml:space="preserve"> </w:t>
      </w:r>
      <w:r w:rsidR="009F5094" w:rsidRPr="00C26B25">
        <w:t xml:space="preserve">         </w:t>
      </w:r>
      <w:r w:rsidRPr="00C26B25">
        <w:t xml:space="preserve">       (</w:t>
      </w:r>
      <w:proofErr w:type="gramStart"/>
      <w:r w:rsidRPr="00C26B25">
        <w:t xml:space="preserve">должность)   </w:t>
      </w:r>
      <w:proofErr w:type="gramEnd"/>
      <w:r w:rsidRPr="00C26B25">
        <w:t xml:space="preserve">    </w:t>
      </w:r>
      <w:r w:rsidR="009F5094" w:rsidRPr="00C26B25">
        <w:t xml:space="preserve">          </w:t>
      </w:r>
      <w:r w:rsidRPr="00C26B25">
        <w:t xml:space="preserve">        (подпись)   </w:t>
      </w:r>
      <w:r w:rsidR="009F5094" w:rsidRPr="00C26B25">
        <w:t xml:space="preserve">       </w:t>
      </w:r>
      <w:r w:rsidRPr="00C26B25">
        <w:t xml:space="preserve">       (фамилия, инициалы)</w:t>
      </w:r>
    </w:p>
    <w:p w14:paraId="6D1B25D0" w14:textId="77777777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</w:p>
    <w:p w14:paraId="45869E57" w14:textId="77777777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>___________________________</w:t>
      </w:r>
    </w:p>
    <w:p w14:paraId="58753A28" w14:textId="60BF4F30" w:rsidR="004F7070" w:rsidRPr="00C26B25" w:rsidRDefault="004F7070" w:rsidP="004F7070">
      <w:pPr>
        <w:widowControl w:val="0"/>
        <w:autoSpaceDE w:val="0"/>
        <w:autoSpaceDN w:val="0"/>
        <w:adjustRightInd w:val="0"/>
        <w:jc w:val="both"/>
      </w:pPr>
      <w:r w:rsidRPr="00C26B25">
        <w:t xml:space="preserve">  </w:t>
      </w:r>
      <w:r w:rsidR="00231EB3" w:rsidRPr="00C26B25">
        <w:t xml:space="preserve">   </w:t>
      </w:r>
      <w:r w:rsidR="009F5094" w:rsidRPr="00C26B25">
        <w:t xml:space="preserve">  </w:t>
      </w:r>
      <w:r w:rsidRPr="00C26B25">
        <w:t xml:space="preserve">   (дата подписания)</w:t>
      </w:r>
    </w:p>
    <w:p w14:paraId="620F61BF" w14:textId="77777777" w:rsidR="001A0E15" w:rsidRPr="00C26B25" w:rsidRDefault="001A0E15" w:rsidP="004F7070">
      <w:pPr>
        <w:widowControl w:val="0"/>
        <w:sectPr w:rsidR="001A0E15" w:rsidRPr="00C26B25" w:rsidSect="002428E4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14:paraId="61ED73FF" w14:textId="05380589" w:rsidR="009F5094" w:rsidRPr="00C26B25" w:rsidRDefault="009F5094" w:rsidP="009F5094">
      <w:pPr>
        <w:pStyle w:val="ConsPlusNormal"/>
        <w:ind w:left="5103"/>
        <w:outlineLvl w:val="1"/>
        <w:rPr>
          <w:sz w:val="28"/>
          <w:szCs w:val="28"/>
        </w:rPr>
      </w:pPr>
      <w:r w:rsidRPr="00C26B25">
        <w:rPr>
          <w:sz w:val="28"/>
          <w:szCs w:val="28"/>
        </w:rPr>
        <w:lastRenderedPageBreak/>
        <w:t xml:space="preserve">Приложение № </w:t>
      </w:r>
      <w:r w:rsidR="00B529CE" w:rsidRPr="00C26B25">
        <w:rPr>
          <w:sz w:val="28"/>
          <w:szCs w:val="28"/>
        </w:rPr>
        <w:t>4</w:t>
      </w:r>
    </w:p>
    <w:p w14:paraId="60C7D56B" w14:textId="77777777" w:rsidR="00367629" w:rsidRPr="00C26B25" w:rsidRDefault="00367629" w:rsidP="00367629">
      <w:pPr>
        <w:pStyle w:val="ConsPlusNormal"/>
        <w:ind w:left="5103"/>
        <w:rPr>
          <w:sz w:val="28"/>
          <w:szCs w:val="28"/>
        </w:rPr>
      </w:pPr>
      <w:r w:rsidRPr="00C26B25">
        <w:rPr>
          <w:sz w:val="28"/>
          <w:szCs w:val="28"/>
        </w:rPr>
        <w:t xml:space="preserve">к Положению о Почетной </w:t>
      </w:r>
      <w:r w:rsidRPr="00C26B25">
        <w:rPr>
          <w:sz w:val="28"/>
          <w:szCs w:val="28"/>
        </w:rPr>
        <w:br/>
        <w:t xml:space="preserve">грамоте Главы городского округа Среднеуральск </w:t>
      </w:r>
    </w:p>
    <w:p w14:paraId="70C6EBBA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</w:p>
    <w:p w14:paraId="1A4E2AB2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  <w:r w:rsidRPr="00C26B25">
        <w:rPr>
          <w:sz w:val="28"/>
          <w:szCs w:val="28"/>
        </w:rPr>
        <w:t>Форма</w:t>
      </w:r>
    </w:p>
    <w:p w14:paraId="43C8A656" w14:textId="77777777" w:rsidR="00DB318E" w:rsidRPr="00C26B25" w:rsidRDefault="00DB318E" w:rsidP="006F27B3">
      <w:pPr>
        <w:pStyle w:val="ConsPlusNormal"/>
        <w:jc w:val="both"/>
        <w:rPr>
          <w:sz w:val="28"/>
          <w:szCs w:val="28"/>
        </w:rPr>
      </w:pPr>
    </w:p>
    <w:p w14:paraId="03A20983" w14:textId="6AB9B881" w:rsidR="00DB318E" w:rsidRPr="00C26B25" w:rsidRDefault="00DB318E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bookmarkStart w:id="12" w:name="P176"/>
      <w:bookmarkEnd w:id="12"/>
      <w:r w:rsidRPr="00C26B25">
        <w:rPr>
          <w:rFonts w:ascii="Liberation Serif" w:hAnsi="Liberation Serif" w:cs="Liberation Serif"/>
          <w:sz w:val="28"/>
          <w:szCs w:val="28"/>
        </w:rPr>
        <w:t>НАГРАДНОЙ ЛИСТ</w:t>
      </w:r>
    </w:p>
    <w:p w14:paraId="7A539903" w14:textId="210A021A" w:rsidR="00DB318E" w:rsidRPr="00C26B25" w:rsidRDefault="00DB318E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для представления к награждению </w:t>
      </w:r>
      <w:r w:rsidR="00367629" w:rsidRPr="00C26B25">
        <w:rPr>
          <w:rFonts w:ascii="Liberation Serif" w:hAnsi="Liberation Serif" w:cs="Liberation Serif"/>
          <w:sz w:val="28"/>
          <w:szCs w:val="28"/>
        </w:rPr>
        <w:t>Почетной грамотой</w:t>
      </w:r>
    </w:p>
    <w:p w14:paraId="742211A8" w14:textId="7C5313C2" w:rsidR="00DB318E" w:rsidRPr="00C26B25" w:rsidRDefault="007D1A31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</w:t>
      </w:r>
    </w:p>
    <w:p w14:paraId="5A0C46C0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27690649" w14:textId="7A3AC4BD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1. Полное наименование организации</w:t>
      </w:r>
    </w:p>
    <w:p w14:paraId="0322D3F3" w14:textId="7238EEAB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6A29B1F2" w14:textId="2D028F32" w:rsidR="00DB318E" w:rsidRPr="00C26B25" w:rsidRDefault="00DB318E" w:rsidP="009F5094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(в соответствии с учредительными документами)</w:t>
      </w:r>
    </w:p>
    <w:p w14:paraId="5C9C723F" w14:textId="38504AED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8D7C9DA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9F56A14" w14:textId="3B9A775A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2. Фамилия, имя, отчество руководителя организации</w:t>
      </w:r>
    </w:p>
    <w:p w14:paraId="06F36C6B" w14:textId="760F4A42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4392EE9B" w14:textId="085BF540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6D890D0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2AABE30E" w14:textId="2FE198BB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3. Награды организации, даты награждений</w:t>
      </w:r>
    </w:p>
    <w:p w14:paraId="1F326056" w14:textId="205531CF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6AA68B52" w14:textId="18F1BFDA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CCF74F4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0790DCC6" w14:textId="73BBCDCC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4. Численность работников организации ____________________________________</w:t>
      </w:r>
    </w:p>
    <w:p w14:paraId="5B724A6E" w14:textId="6E477694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469D07B2" w14:textId="77777777" w:rsidR="00EC41EA" w:rsidRPr="00C26B25" w:rsidRDefault="00EC41EA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354228F4" w14:textId="06D2F463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5. Сведения о создании и деятельности организации с указанием конкретных заслуг</w:t>
      </w:r>
    </w:p>
    <w:p w14:paraId="710ABE80" w14:textId="62A0D33F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4ED50103" w14:textId="77777777" w:rsidR="007D1A31" w:rsidRPr="00C26B25" w:rsidRDefault="007D1A31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72FC4575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6. Предлагаемая формулировка текста о награждении</w:t>
      </w:r>
    </w:p>
    <w:p w14:paraId="53018447" w14:textId="411FC223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7C3C6B7C" w14:textId="7AF6538D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14:paraId="2E365324" w14:textId="5C94A3DC" w:rsidR="007D1A31" w:rsidRPr="00C26B25" w:rsidRDefault="007D1A31">
      <w:pPr>
        <w:rPr>
          <w:rFonts w:eastAsiaTheme="minorEastAsia"/>
          <w:lang w:eastAsia="ru-RU"/>
        </w:rPr>
      </w:pPr>
    </w:p>
    <w:p w14:paraId="299C0CB9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721EB1A6" w14:textId="4BDC3305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Руководитель организации ___________   _____________________</w:t>
      </w:r>
    </w:p>
    <w:p w14:paraId="1E923467" w14:textId="5A5C4C82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 xml:space="preserve">                                 </w:t>
      </w:r>
      <w:r w:rsidR="00231EB3" w:rsidRPr="00C26B25">
        <w:rPr>
          <w:rFonts w:ascii="Liberation Serif" w:hAnsi="Liberation Serif" w:cs="Liberation Serif"/>
          <w:sz w:val="28"/>
          <w:szCs w:val="28"/>
        </w:rPr>
        <w:t xml:space="preserve">          </w:t>
      </w:r>
      <w:r w:rsidRPr="00C26B25">
        <w:rPr>
          <w:rFonts w:ascii="Liberation Serif" w:hAnsi="Liberation Serif" w:cs="Liberation Serif"/>
          <w:sz w:val="28"/>
          <w:szCs w:val="28"/>
        </w:rPr>
        <w:t xml:space="preserve">        (</w:t>
      </w:r>
      <w:proofErr w:type="gramStart"/>
      <w:r w:rsidRPr="00C26B25">
        <w:rPr>
          <w:rFonts w:ascii="Liberation Serif" w:hAnsi="Liberation Serif" w:cs="Liberation Serif"/>
          <w:sz w:val="28"/>
          <w:szCs w:val="28"/>
        </w:rPr>
        <w:t xml:space="preserve">подпись)   </w:t>
      </w:r>
      <w:proofErr w:type="gramEnd"/>
      <w:r w:rsidRPr="00C26B25">
        <w:rPr>
          <w:rFonts w:ascii="Liberation Serif" w:hAnsi="Liberation Serif" w:cs="Liberation Serif"/>
          <w:sz w:val="28"/>
          <w:szCs w:val="28"/>
        </w:rPr>
        <w:t xml:space="preserve">    </w:t>
      </w:r>
      <w:r w:rsidR="00231EB3" w:rsidRPr="00C26B25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26B25">
        <w:rPr>
          <w:rFonts w:ascii="Liberation Serif" w:hAnsi="Liberation Serif" w:cs="Liberation Serif"/>
          <w:sz w:val="28"/>
          <w:szCs w:val="28"/>
        </w:rPr>
        <w:t xml:space="preserve">    (Ф.И.О.)</w:t>
      </w:r>
    </w:p>
    <w:p w14:paraId="69F11A13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</w:p>
    <w:p w14:paraId="61822FC1" w14:textId="77777777" w:rsidR="00DB318E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</w:pPr>
      <w:r w:rsidRPr="00C26B25">
        <w:rPr>
          <w:rFonts w:ascii="Liberation Serif" w:hAnsi="Liberation Serif" w:cs="Liberation Serif"/>
          <w:sz w:val="28"/>
          <w:szCs w:val="28"/>
        </w:rPr>
        <w:t>М.П.</w:t>
      </w:r>
    </w:p>
    <w:p w14:paraId="02E95162" w14:textId="77777777" w:rsidR="00C26B25" w:rsidRPr="00C26B25" w:rsidRDefault="00DB318E" w:rsidP="006F27B3">
      <w:pPr>
        <w:pStyle w:val="ConsPlusNonformat"/>
        <w:jc w:val="both"/>
        <w:rPr>
          <w:rFonts w:ascii="Liberation Serif" w:hAnsi="Liberation Serif" w:cs="Liberation Serif"/>
          <w:sz w:val="28"/>
          <w:szCs w:val="28"/>
        </w:rPr>
        <w:sectPr w:rsidR="00C26B25" w:rsidRPr="00C26B25" w:rsidSect="008D7497">
          <w:pgSz w:w="11906" w:h="16838"/>
          <w:pgMar w:top="1134" w:right="567" w:bottom="1134" w:left="1418" w:header="709" w:footer="709" w:gutter="0"/>
          <w:pgNumType w:start="10"/>
          <w:cols w:space="708"/>
          <w:docGrid w:linePitch="381"/>
        </w:sectPr>
      </w:pPr>
      <w:r w:rsidRPr="00C26B25">
        <w:rPr>
          <w:rFonts w:ascii="Liberation Serif" w:hAnsi="Liberation Serif" w:cs="Liberation Serif"/>
          <w:sz w:val="28"/>
          <w:szCs w:val="28"/>
        </w:rPr>
        <w:t xml:space="preserve">    </w:t>
      </w:r>
      <w:r w:rsidR="00231EB3" w:rsidRPr="00C26B25">
        <w:rPr>
          <w:rFonts w:ascii="Liberation Serif" w:hAnsi="Liberation Serif" w:cs="Liberation Serif"/>
          <w:sz w:val="28"/>
          <w:szCs w:val="28"/>
        </w:rPr>
        <w:t>«___</w:t>
      </w:r>
      <w:r w:rsidRPr="00C26B25">
        <w:rPr>
          <w:rFonts w:ascii="Liberation Serif" w:hAnsi="Liberation Serif" w:cs="Liberation Serif"/>
          <w:sz w:val="28"/>
          <w:szCs w:val="28"/>
        </w:rPr>
        <w:t>_</w:t>
      </w:r>
      <w:r w:rsidR="00231EB3" w:rsidRPr="00C26B25">
        <w:rPr>
          <w:rFonts w:ascii="Liberation Serif" w:hAnsi="Liberation Serif" w:cs="Liberation Serif"/>
          <w:sz w:val="28"/>
          <w:szCs w:val="28"/>
        </w:rPr>
        <w:t>»</w:t>
      </w:r>
      <w:r w:rsidRPr="00C26B25">
        <w:rPr>
          <w:rFonts w:ascii="Liberation Serif" w:hAnsi="Liberation Serif" w:cs="Liberation Serif"/>
          <w:sz w:val="28"/>
          <w:szCs w:val="28"/>
        </w:rPr>
        <w:t xml:space="preserve"> _____________ 20_</w:t>
      </w:r>
      <w:r w:rsidR="00231EB3" w:rsidRPr="00C26B25">
        <w:rPr>
          <w:rFonts w:ascii="Liberation Serif" w:hAnsi="Liberation Serif" w:cs="Liberation Serif"/>
          <w:sz w:val="28"/>
          <w:szCs w:val="28"/>
        </w:rPr>
        <w:t>__</w:t>
      </w:r>
      <w:r w:rsidRPr="00C26B25">
        <w:rPr>
          <w:rFonts w:ascii="Liberation Serif" w:hAnsi="Liberation Serif" w:cs="Liberation Serif"/>
          <w:sz w:val="28"/>
          <w:szCs w:val="28"/>
        </w:rPr>
        <w:t>_ г.</w:t>
      </w:r>
    </w:p>
    <w:p w14:paraId="5A6EEBAF" w14:textId="47EDA540" w:rsidR="00DB318E" w:rsidRPr="00C26B25" w:rsidRDefault="00DB318E" w:rsidP="00AE12D8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szCs w:val="20"/>
        </w:rPr>
      </w:pPr>
      <w:bookmarkStart w:id="13" w:name="_GoBack"/>
      <w:bookmarkEnd w:id="13"/>
    </w:p>
    <w:sectPr w:rsidR="00DB318E" w:rsidRPr="00C26B25" w:rsidSect="006C2CCD">
      <w:headerReference w:type="default" r:id="rId9"/>
      <w:pgSz w:w="11906" w:h="16838"/>
      <w:pgMar w:top="1134" w:right="1418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D35E2" w14:textId="77777777" w:rsidR="00F20D95" w:rsidRDefault="00F20D95" w:rsidP="00EC366A">
      <w:r>
        <w:separator/>
      </w:r>
    </w:p>
  </w:endnote>
  <w:endnote w:type="continuationSeparator" w:id="0">
    <w:p w14:paraId="4E483BEE" w14:textId="77777777" w:rsidR="00F20D95" w:rsidRDefault="00F20D95" w:rsidP="00EC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91377" w14:textId="77777777" w:rsidR="00F20D95" w:rsidRDefault="00F20D95" w:rsidP="00EC366A">
      <w:r>
        <w:separator/>
      </w:r>
    </w:p>
  </w:footnote>
  <w:footnote w:type="continuationSeparator" w:id="0">
    <w:p w14:paraId="43296F04" w14:textId="77777777" w:rsidR="00F20D95" w:rsidRDefault="00F20D95" w:rsidP="00EC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507534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2E067F9" w14:textId="7855D8EC" w:rsidR="008D7497" w:rsidRPr="00B15B50" w:rsidRDefault="008D7497">
        <w:pPr>
          <w:pStyle w:val="a3"/>
          <w:jc w:val="center"/>
          <w:rPr>
            <w:sz w:val="26"/>
            <w:szCs w:val="26"/>
          </w:rPr>
        </w:pPr>
        <w:r w:rsidRPr="00B15B50">
          <w:rPr>
            <w:sz w:val="26"/>
            <w:szCs w:val="26"/>
          </w:rPr>
          <w:fldChar w:fldCharType="begin"/>
        </w:r>
        <w:r w:rsidRPr="00B15B50">
          <w:rPr>
            <w:sz w:val="26"/>
            <w:szCs w:val="26"/>
          </w:rPr>
          <w:instrText>PAGE   \* MERGEFORMAT</w:instrText>
        </w:r>
        <w:r w:rsidRPr="00B15B50">
          <w:rPr>
            <w:sz w:val="26"/>
            <w:szCs w:val="26"/>
          </w:rPr>
          <w:fldChar w:fldCharType="separate"/>
        </w:r>
        <w:r w:rsidRPr="00B15B50">
          <w:rPr>
            <w:sz w:val="26"/>
            <w:szCs w:val="26"/>
          </w:rPr>
          <w:t>2</w:t>
        </w:r>
        <w:r w:rsidRPr="00B15B50">
          <w:rPr>
            <w:sz w:val="26"/>
            <w:szCs w:val="26"/>
          </w:rPr>
          <w:fldChar w:fldCharType="end"/>
        </w:r>
      </w:p>
    </w:sdtContent>
  </w:sdt>
  <w:p w14:paraId="4B0908A3" w14:textId="77777777" w:rsidR="00EC366A" w:rsidRPr="00B15B50" w:rsidRDefault="00EC366A">
    <w:pPr>
      <w:pStyle w:val="a3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543474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E82BB03" w14:textId="77777777" w:rsidR="006966CF" w:rsidRPr="006966CF" w:rsidRDefault="00EE4516">
        <w:pPr>
          <w:pStyle w:val="a3"/>
          <w:jc w:val="center"/>
          <w:rPr>
            <w:sz w:val="24"/>
          </w:rPr>
        </w:pPr>
        <w:r w:rsidRPr="006966CF">
          <w:rPr>
            <w:sz w:val="24"/>
          </w:rPr>
          <w:fldChar w:fldCharType="begin"/>
        </w:r>
        <w:r w:rsidRPr="006966CF">
          <w:rPr>
            <w:sz w:val="24"/>
          </w:rPr>
          <w:instrText>PAGE   \* MERGEFORMAT</w:instrText>
        </w:r>
        <w:r w:rsidRPr="006966C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966CF">
          <w:rPr>
            <w:sz w:val="24"/>
          </w:rPr>
          <w:fldChar w:fldCharType="end"/>
        </w:r>
      </w:p>
    </w:sdtContent>
  </w:sdt>
  <w:p w14:paraId="084D3DA8" w14:textId="77777777" w:rsidR="006966CF" w:rsidRPr="006966CF" w:rsidRDefault="00AE12D8">
    <w:pPr>
      <w:pStyle w:val="a3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2C4E"/>
    <w:multiLevelType w:val="hybridMultilevel"/>
    <w:tmpl w:val="C284D730"/>
    <w:lvl w:ilvl="0" w:tplc="C0F61E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18E"/>
    <w:rsid w:val="000A699A"/>
    <w:rsid w:val="00120A70"/>
    <w:rsid w:val="00130E3D"/>
    <w:rsid w:val="0019461C"/>
    <w:rsid w:val="001A0E15"/>
    <w:rsid w:val="00231EB3"/>
    <w:rsid w:val="002428E4"/>
    <w:rsid w:val="002D6FC9"/>
    <w:rsid w:val="002E55C4"/>
    <w:rsid w:val="003156F4"/>
    <w:rsid w:val="0033114C"/>
    <w:rsid w:val="00367629"/>
    <w:rsid w:val="0039089F"/>
    <w:rsid w:val="003C69E8"/>
    <w:rsid w:val="003D7A62"/>
    <w:rsid w:val="00471101"/>
    <w:rsid w:val="004B6208"/>
    <w:rsid w:val="004F5E11"/>
    <w:rsid w:val="004F6C48"/>
    <w:rsid w:val="004F7070"/>
    <w:rsid w:val="00557459"/>
    <w:rsid w:val="00582ACF"/>
    <w:rsid w:val="006A6D6B"/>
    <w:rsid w:val="006F27B3"/>
    <w:rsid w:val="007B61C2"/>
    <w:rsid w:val="007D1A31"/>
    <w:rsid w:val="007E7F58"/>
    <w:rsid w:val="00803B00"/>
    <w:rsid w:val="00866183"/>
    <w:rsid w:val="00877BDB"/>
    <w:rsid w:val="00895780"/>
    <w:rsid w:val="008D7497"/>
    <w:rsid w:val="009C69CE"/>
    <w:rsid w:val="009F5094"/>
    <w:rsid w:val="00AD5675"/>
    <w:rsid w:val="00AE12D8"/>
    <w:rsid w:val="00B15B50"/>
    <w:rsid w:val="00B35023"/>
    <w:rsid w:val="00B529CE"/>
    <w:rsid w:val="00BA2F72"/>
    <w:rsid w:val="00BB25F1"/>
    <w:rsid w:val="00BC2BBC"/>
    <w:rsid w:val="00C04FAB"/>
    <w:rsid w:val="00C26B25"/>
    <w:rsid w:val="00CA4669"/>
    <w:rsid w:val="00D15488"/>
    <w:rsid w:val="00DB318E"/>
    <w:rsid w:val="00DC6542"/>
    <w:rsid w:val="00E330ED"/>
    <w:rsid w:val="00E8071F"/>
    <w:rsid w:val="00EC366A"/>
    <w:rsid w:val="00EC41EA"/>
    <w:rsid w:val="00EE4516"/>
    <w:rsid w:val="00F20D95"/>
    <w:rsid w:val="00F3543C"/>
    <w:rsid w:val="00F737E1"/>
    <w:rsid w:val="00F76938"/>
    <w:rsid w:val="00F832D0"/>
    <w:rsid w:val="00F8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0850"/>
  <w15:chartTrackingRefBased/>
  <w15:docId w15:val="{E1E715B8-9284-450A-B5DC-7B13105A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18E"/>
    <w:pPr>
      <w:widowControl w:val="0"/>
      <w:autoSpaceDE w:val="0"/>
      <w:autoSpaceDN w:val="0"/>
    </w:pPr>
    <w:rPr>
      <w:rFonts w:eastAsiaTheme="minorEastAsia"/>
      <w:sz w:val="24"/>
      <w:szCs w:val="22"/>
      <w:lang w:eastAsia="ru-RU"/>
    </w:rPr>
  </w:style>
  <w:style w:type="paragraph" w:customStyle="1" w:styleId="ConsPlusNonformat">
    <w:name w:val="ConsPlusNonformat"/>
    <w:rsid w:val="00DB318E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DB318E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/>
    </w:rPr>
  </w:style>
  <w:style w:type="paragraph" w:customStyle="1" w:styleId="ConsPlusTitlePage">
    <w:name w:val="ConsPlusTitlePage"/>
    <w:rsid w:val="00DB318E"/>
    <w:pPr>
      <w:widowControl w:val="0"/>
      <w:autoSpaceDE w:val="0"/>
      <w:autoSpaceDN w:val="0"/>
    </w:pPr>
    <w:rPr>
      <w:rFonts w:ascii="Tahoma" w:eastAsiaTheme="minorEastAsia" w:hAnsi="Tahoma" w:cs="Tahoma"/>
      <w:sz w:val="20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EC36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366A"/>
  </w:style>
  <w:style w:type="paragraph" w:styleId="a5">
    <w:name w:val="footer"/>
    <w:basedOn w:val="a"/>
    <w:link w:val="a6"/>
    <w:uiPriority w:val="99"/>
    <w:unhideWhenUsed/>
    <w:rsid w:val="00EC36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3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2742</Words>
  <Characters>15631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УТВЕРЖДЕНО</vt:lpstr>
      <vt:lpstr>    Приложение № 1</vt:lpstr>
      <vt:lpstr>    Приложение № 2</vt:lpstr>
      <vt:lpstr>    Приложение № 4</vt:lpstr>
    </vt:vector>
  </TitlesOfParts>
  <Company/>
  <LinksUpToDate>false</LinksUpToDate>
  <CharactersWithSpaces>18337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3</cp:revision>
  <cp:lastPrinted>2022-12-09T07:38:00Z</cp:lastPrinted>
  <dcterms:created xsi:type="dcterms:W3CDTF">2022-12-14T06:23:00Z</dcterms:created>
  <dcterms:modified xsi:type="dcterms:W3CDTF">2022-12-14T06:25:00Z</dcterms:modified>
</cp:coreProperties>
</file>